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8C44A5" w:rsidTr="008C44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4A5" w:rsidRDefault="008C4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7" name="Picture 7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4A5" w:rsidRDefault="008C44A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6.1 Examples: Perry, Review of Forte</w:t>
            </w:r>
          </w:p>
          <w:p w:rsidR="008C44A5" w:rsidRDefault="008C44A5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5" w:history="1">
              <w:r>
                <w:rPr>
                  <w:rStyle w:val="Hyperlink"/>
                </w:rPr>
                <w:t>http://www.mtosmt.org/issues/mto.00.6.1/mto.00.6.1.perry.php</w:t>
              </w:r>
            </w:hyperlink>
          </w:p>
        </w:tc>
      </w:tr>
    </w:tbl>
    <w:p w:rsidR="008C44A5" w:rsidRDefault="008C44A5" w:rsidP="008C44A5">
      <w:pPr>
        <w:pStyle w:val="NormalWeb"/>
      </w:pPr>
      <w:r>
        <w:rPr>
          <w:b/>
          <w:bCs/>
        </w:rPr>
        <w:t xml:space="preserve">Example 1. </w:t>
      </w:r>
    </w:p>
    <w:p w:rsidR="008C44A5" w:rsidRDefault="008C44A5" w:rsidP="008C44A5">
      <w:pPr>
        <w:jc w:val="center"/>
      </w:pPr>
      <w:r>
        <w:rPr>
          <w:noProof/>
        </w:rPr>
        <w:drawing>
          <wp:inline distT="0" distB="0" distL="0" distR="0">
            <wp:extent cx="5591175" cy="2857500"/>
            <wp:effectExtent l="0" t="0" r="9525" b="0"/>
            <wp:docPr id="6" name="Picture 6" descr="http://mtosmt.org/retrofit/mto.00.6.1/perry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0.6.1/perrye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5" w:rsidRDefault="008C44A5" w:rsidP="008C44A5">
      <w:r>
        <w:br/>
      </w:r>
      <w:r>
        <w:br/>
      </w:r>
    </w:p>
    <w:p w:rsidR="008C44A5" w:rsidRDefault="008C44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8C44A5" w:rsidRDefault="008C44A5" w:rsidP="008C44A5">
      <w:pPr>
        <w:pStyle w:val="NormalWeb"/>
      </w:pPr>
      <w:bookmarkStart w:id="0" w:name="_GoBack"/>
      <w:bookmarkEnd w:id="0"/>
      <w:r>
        <w:rPr>
          <w:b/>
          <w:bCs/>
        </w:rPr>
        <w:lastRenderedPageBreak/>
        <w:t xml:space="preserve">Example 2. </w:t>
      </w:r>
    </w:p>
    <w:p w:rsidR="008C44A5" w:rsidRDefault="008C44A5" w:rsidP="008C44A5">
      <w:pPr>
        <w:jc w:val="center"/>
      </w:pPr>
      <w:r>
        <w:rPr>
          <w:noProof/>
        </w:rPr>
        <w:drawing>
          <wp:inline distT="0" distB="0" distL="0" distR="0">
            <wp:extent cx="5105400" cy="6381750"/>
            <wp:effectExtent l="0" t="0" r="0" b="0"/>
            <wp:docPr id="1" name="Picture 1" descr="http://mtosmt.org/retrofit/mto.00.6.1/perry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retrofit/mto.00.6.1/perryex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C0" w:rsidRPr="008C44A5" w:rsidRDefault="008C44A5" w:rsidP="008C44A5"/>
    <w:sectPr w:rsidR="00850EC0" w:rsidRPr="008C44A5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F7021"/>
    <w:rsid w:val="002945C8"/>
    <w:rsid w:val="004B2AC4"/>
    <w:rsid w:val="006C7404"/>
    <w:rsid w:val="00820906"/>
    <w:rsid w:val="008C44A5"/>
    <w:rsid w:val="00992EFC"/>
    <w:rsid w:val="009B0D3F"/>
    <w:rsid w:val="00C813C7"/>
    <w:rsid w:val="00C829FA"/>
    <w:rsid w:val="00CF3C5E"/>
    <w:rsid w:val="00E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mtosmt.org/issues/mto.00.6.1/mto.00.6.1.perry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</Words>
  <Characters>254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7</cp:revision>
  <dcterms:created xsi:type="dcterms:W3CDTF">2016-08-30T01:10:00Z</dcterms:created>
  <dcterms:modified xsi:type="dcterms:W3CDTF">2016-08-30T03:43:00Z</dcterms:modified>
</cp:coreProperties>
</file>