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7258D1" w14:paraId="2C6598DB" w14:textId="77777777" w:rsidTr="007258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BDA9C5" w14:textId="7EE22D76" w:rsidR="007258D1" w:rsidRDefault="007258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2AC830" wp14:editId="7F3066BC">
                  <wp:extent cx="7618095" cy="1191260"/>
                  <wp:effectExtent l="0" t="0" r="1905" b="8890"/>
                  <wp:docPr id="66" name="Picture 66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09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6E0E1" w14:textId="77777777" w:rsidR="007258D1" w:rsidRDefault="007258D1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MTO 12.3 Examples: </w:t>
            </w:r>
            <w:proofErr w:type="spellStart"/>
            <w:r>
              <w:rPr>
                <w:rFonts w:ascii="Arial" w:hAnsi="Arial" w:cs="Arial"/>
                <w:b/>
                <w:bCs/>
              </w:rPr>
              <w:t>Sobaskie</w:t>
            </w:r>
            <w:proofErr w:type="spellEnd"/>
            <w:r>
              <w:rPr>
                <w:rFonts w:ascii="Arial" w:hAnsi="Arial" w:cs="Arial"/>
                <w:b/>
                <w:bCs/>
              </w:rPr>
              <w:t>, Contextual Drama in Bach</w:t>
            </w:r>
          </w:p>
          <w:p w14:paraId="318DEA63" w14:textId="77777777" w:rsidR="007258D1" w:rsidRDefault="007258D1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http://www.mtosmt.org/issues/mto.06.12.3/mto.06.12.3.sobaskie.php</w:t>
              </w:r>
            </w:hyperlink>
          </w:p>
        </w:tc>
      </w:tr>
    </w:tbl>
    <w:p w14:paraId="0BEF5A2F" w14:textId="77777777" w:rsidR="007258D1" w:rsidRDefault="007258D1" w:rsidP="007258D1">
      <w:pPr>
        <w:pStyle w:val="NormalWeb"/>
        <w:rPr>
          <w:b/>
          <w:bCs/>
        </w:rPr>
      </w:pPr>
    </w:p>
    <w:p w14:paraId="1BDB8C23" w14:textId="77777777" w:rsidR="007258D1" w:rsidRDefault="007258D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50A5C893" w14:textId="78637DBC" w:rsidR="007258D1" w:rsidRDefault="007258D1" w:rsidP="007258D1">
      <w:pPr>
        <w:pStyle w:val="NormalWeb"/>
      </w:pPr>
      <w:r>
        <w:rPr>
          <w:b/>
          <w:bCs/>
        </w:rPr>
        <w:lastRenderedPageBreak/>
        <w:t xml:space="preserve">Example 1. </w:t>
      </w:r>
      <w:r>
        <w:t xml:space="preserve">J. S. Bach, St. Matthew Passion: </w:t>
      </w:r>
      <w:r>
        <w:rPr>
          <w:i/>
          <w:iCs/>
        </w:rPr>
        <w:t xml:space="preserve">Ich bin’s, </w:t>
      </w:r>
      <w:proofErr w:type="spellStart"/>
      <w:r>
        <w:rPr>
          <w:i/>
          <w:iCs/>
        </w:rPr>
        <w:t>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büßen</w:t>
      </w:r>
      <w:proofErr w:type="spellEnd"/>
      <w:r>
        <w:t>, with analytical overlay</w:t>
      </w:r>
    </w:p>
    <w:p w14:paraId="030C8007" w14:textId="475F5628" w:rsidR="007258D1" w:rsidRDefault="007258D1" w:rsidP="007258D1">
      <w:pPr>
        <w:jc w:val="center"/>
      </w:pPr>
      <w:r>
        <w:rPr>
          <w:noProof/>
        </w:rPr>
        <w:drawing>
          <wp:inline distT="0" distB="0" distL="0" distR="0" wp14:anchorId="7D4EA8DC" wp14:editId="4C92D9BE">
            <wp:extent cx="6822219" cy="8229600"/>
            <wp:effectExtent l="0" t="0" r="0" b="0"/>
            <wp:docPr id="65" name="Picture 65" descr="http://mtosmt.org/retrofit/mto.06.12.3/sobaskie_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tosmt.org/retrofit/mto.06.12.3/sobaskie_ex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19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C3402" w14:textId="77777777" w:rsidR="007258D1" w:rsidRDefault="007258D1" w:rsidP="007258D1">
      <w:pPr>
        <w:pStyle w:val="NormalWeb"/>
      </w:pPr>
      <w:r>
        <w:rPr>
          <w:b/>
          <w:bCs/>
        </w:rPr>
        <w:lastRenderedPageBreak/>
        <w:t xml:space="preserve">Example 2. </w:t>
      </w:r>
      <w:r>
        <w:rPr>
          <w:i/>
          <w:iCs/>
        </w:rPr>
        <w:t xml:space="preserve">Ich bin’s, </w:t>
      </w:r>
      <w:proofErr w:type="spellStart"/>
      <w:r>
        <w:rPr>
          <w:i/>
          <w:iCs/>
        </w:rPr>
        <w:t>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büßen</w:t>
      </w:r>
      <w:proofErr w:type="spellEnd"/>
      <w:r>
        <w:t>: voice leading summaries of mm. 1-2 and mm. 11-12</w:t>
      </w:r>
    </w:p>
    <w:p w14:paraId="2113E7E0" w14:textId="4E263006" w:rsidR="007258D1" w:rsidRDefault="007258D1" w:rsidP="007258D1">
      <w:pPr>
        <w:jc w:val="center"/>
      </w:pPr>
      <w:r>
        <w:rPr>
          <w:noProof/>
        </w:rPr>
        <w:drawing>
          <wp:inline distT="0" distB="0" distL="0" distR="0" wp14:anchorId="4DB0EE71" wp14:editId="39C25FF0">
            <wp:extent cx="6400800" cy="2426455"/>
            <wp:effectExtent l="0" t="0" r="0" b="0"/>
            <wp:docPr id="64" name="Picture 64" descr="http://mtosmt.org/retrofit/mto.06.12.3/sobaskie_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tosmt.org/retrofit/mto.06.12.3/sobaskie_ex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34A3B" w14:textId="77777777" w:rsidR="007258D1" w:rsidRDefault="007258D1" w:rsidP="007258D1">
      <w:r>
        <w:br/>
      </w:r>
      <w:r>
        <w:br/>
      </w:r>
    </w:p>
    <w:p w14:paraId="60336258" w14:textId="77777777" w:rsidR="007258D1" w:rsidRDefault="007258D1" w:rsidP="007258D1">
      <w:pPr>
        <w:pStyle w:val="NormalWeb"/>
      </w:pPr>
      <w:r>
        <w:rPr>
          <w:b/>
          <w:bCs/>
        </w:rPr>
        <w:t xml:space="preserve">Example 3. </w:t>
      </w:r>
      <w:proofErr w:type="spellStart"/>
      <w:r>
        <w:t>Schenker</w:t>
      </w:r>
      <w:proofErr w:type="spellEnd"/>
      <w:r>
        <w:t xml:space="preserve">, Free Composition, sketch of </w:t>
      </w:r>
      <w:r>
        <w:rPr>
          <w:i/>
          <w:iCs/>
        </w:rPr>
        <w:t xml:space="preserve">Ich bin’s, </w:t>
      </w:r>
      <w:proofErr w:type="spellStart"/>
      <w:r>
        <w:rPr>
          <w:i/>
          <w:iCs/>
        </w:rPr>
        <w:t>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büßen</w:t>
      </w:r>
      <w:proofErr w:type="spellEnd"/>
    </w:p>
    <w:p w14:paraId="2E50AA8D" w14:textId="43E28051" w:rsidR="007258D1" w:rsidRDefault="007258D1" w:rsidP="007258D1">
      <w:pPr>
        <w:jc w:val="center"/>
      </w:pPr>
      <w:r>
        <w:rPr>
          <w:noProof/>
        </w:rPr>
        <w:drawing>
          <wp:inline distT="0" distB="0" distL="0" distR="0" wp14:anchorId="17B83BE5" wp14:editId="51D15915">
            <wp:extent cx="6400800" cy="2147445"/>
            <wp:effectExtent l="0" t="0" r="0" b="5715"/>
            <wp:docPr id="63" name="Picture 63" descr="http://mtosmt.org/retrofit/mto.06.12.3/sobaskie_e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tosmt.org/retrofit/mto.06.12.3/sobaskie_ex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BC23B" w14:textId="77777777" w:rsidR="007258D1" w:rsidRDefault="007258D1" w:rsidP="007258D1">
      <w:r>
        <w:br/>
      </w:r>
      <w:r>
        <w:br/>
      </w:r>
    </w:p>
    <w:p w14:paraId="0371CA8B" w14:textId="77777777" w:rsidR="007258D1" w:rsidRDefault="007258D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43473790" w14:textId="6753585D" w:rsidR="007258D1" w:rsidRDefault="007258D1" w:rsidP="007258D1">
      <w:pPr>
        <w:pStyle w:val="NormalWeb"/>
      </w:pPr>
      <w:r>
        <w:rPr>
          <w:b/>
          <w:bCs/>
        </w:rPr>
        <w:lastRenderedPageBreak/>
        <w:t xml:space="preserve">Example 4. </w:t>
      </w:r>
      <w:r>
        <w:t xml:space="preserve">J.S. Bach, </w:t>
      </w:r>
      <w:r>
        <w:rPr>
          <w:i/>
          <w:iCs/>
        </w:rPr>
        <w:t>Well-Tempered Clavier,</w:t>
      </w:r>
      <w:r>
        <w:t xml:space="preserve"> Vol. I: Prelude in G-sharp minor</w:t>
      </w:r>
    </w:p>
    <w:p w14:paraId="1E2B58E5" w14:textId="72CA7F70" w:rsidR="007258D1" w:rsidRDefault="007258D1" w:rsidP="007258D1">
      <w:pPr>
        <w:jc w:val="center"/>
      </w:pPr>
      <w:r>
        <w:rPr>
          <w:noProof/>
        </w:rPr>
        <w:drawing>
          <wp:inline distT="0" distB="0" distL="0" distR="0" wp14:anchorId="11DE87AD" wp14:editId="66044BDA">
            <wp:extent cx="5979083" cy="8229600"/>
            <wp:effectExtent l="0" t="0" r="3175" b="0"/>
            <wp:docPr id="62" name="Picture 62" descr="http://mtosmt.org/retrofit/mto.06.12.3/sobaskie_e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tosmt.org/retrofit/mto.06.12.3/sobaskie_ex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83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52538" w14:textId="77777777" w:rsidR="007258D1" w:rsidRDefault="007258D1" w:rsidP="007258D1">
      <w:pPr>
        <w:pStyle w:val="NormalWeb"/>
      </w:pPr>
      <w:r>
        <w:rPr>
          <w:b/>
          <w:bCs/>
        </w:rPr>
        <w:lastRenderedPageBreak/>
        <w:t xml:space="preserve">Example 5. </w:t>
      </w:r>
      <w:r>
        <w:t>Prelude in G-sharp minor: the “musical idea” and its “problem”</w:t>
      </w:r>
    </w:p>
    <w:p w14:paraId="0AA1C55D" w14:textId="4644381A" w:rsidR="007258D1" w:rsidRDefault="007258D1" w:rsidP="007258D1">
      <w:pPr>
        <w:jc w:val="center"/>
      </w:pPr>
      <w:r>
        <w:rPr>
          <w:noProof/>
        </w:rPr>
        <w:drawing>
          <wp:inline distT="0" distB="0" distL="0" distR="0" wp14:anchorId="2107B644" wp14:editId="114ED162">
            <wp:extent cx="6400800" cy="2503920"/>
            <wp:effectExtent l="0" t="0" r="0" b="0"/>
            <wp:docPr id="61" name="Picture 61" descr="http://mtosmt.org/retrofit/mto.06.12.3/sobaskie_e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tosmt.org/retrofit/mto.06.12.3/sobaskie_ex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D4976" w14:textId="77777777" w:rsidR="007258D1" w:rsidRDefault="007258D1" w:rsidP="007258D1">
      <w:r>
        <w:br/>
      </w:r>
      <w:r>
        <w:br/>
      </w:r>
    </w:p>
    <w:p w14:paraId="2D983B6A" w14:textId="77777777" w:rsidR="007258D1" w:rsidRDefault="007258D1" w:rsidP="007258D1">
      <w:pPr>
        <w:pStyle w:val="NormalWeb"/>
      </w:pPr>
      <w:r>
        <w:rPr>
          <w:b/>
          <w:bCs/>
        </w:rPr>
        <w:t xml:space="preserve">Example 6. </w:t>
      </w:r>
      <w:r>
        <w:t>G-sharp minor Prelude: “problem” and “climax“ voice leading summaries of mm. 1-2 and mm. 25-26</w:t>
      </w:r>
    </w:p>
    <w:p w14:paraId="442C1B9D" w14:textId="7D0D8C49" w:rsidR="007258D1" w:rsidRDefault="007258D1" w:rsidP="007258D1">
      <w:pPr>
        <w:jc w:val="center"/>
      </w:pPr>
      <w:r>
        <w:rPr>
          <w:noProof/>
        </w:rPr>
        <w:drawing>
          <wp:inline distT="0" distB="0" distL="0" distR="0" wp14:anchorId="3FE80DF1" wp14:editId="50F4F531">
            <wp:extent cx="6400800" cy="2376406"/>
            <wp:effectExtent l="0" t="0" r="0" b="5080"/>
            <wp:docPr id="60" name="Picture 60" descr="http://mtosmt.org/retrofit/mto.06.12.3/sobaskie_e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tosmt.org/retrofit/mto.06.12.3/sobaskie_ex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7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2229" w14:textId="77777777" w:rsidR="007258D1" w:rsidRDefault="007258D1" w:rsidP="007258D1">
      <w:r>
        <w:br/>
      </w:r>
      <w:r>
        <w:br/>
      </w:r>
    </w:p>
    <w:p w14:paraId="26667EB3" w14:textId="77777777" w:rsidR="007258D1" w:rsidRDefault="007258D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17276DB7" w14:textId="606F3C3B" w:rsidR="007258D1" w:rsidRDefault="007258D1" w:rsidP="007258D1">
      <w:pPr>
        <w:pStyle w:val="NormalWeb"/>
      </w:pPr>
      <w:r>
        <w:rPr>
          <w:b/>
          <w:bCs/>
        </w:rPr>
        <w:lastRenderedPageBreak/>
        <w:t xml:space="preserve">Example 7. </w:t>
      </w:r>
      <w:r>
        <w:t>Prelude in G-sharp minor: comprehensive voice-leading sketch</w:t>
      </w:r>
    </w:p>
    <w:p w14:paraId="5EA8D1D5" w14:textId="03EF315F" w:rsidR="007258D1" w:rsidRDefault="007258D1" w:rsidP="007258D1">
      <w:pPr>
        <w:jc w:val="center"/>
      </w:pPr>
      <w:r>
        <w:rPr>
          <w:noProof/>
        </w:rPr>
        <w:drawing>
          <wp:inline distT="0" distB="0" distL="0" distR="0" wp14:anchorId="446BBC14" wp14:editId="6F6851D1">
            <wp:extent cx="6400800" cy="3208834"/>
            <wp:effectExtent l="0" t="0" r="0" b="0"/>
            <wp:docPr id="59" name="Picture 59" descr="http://mtosmt.org/retrofit/mto.06.12.3/sobaskie_ex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tosmt.org/retrofit/mto.06.12.3/sobaskie_ex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B5BE" w14:textId="77777777" w:rsidR="007258D1" w:rsidRDefault="007258D1" w:rsidP="007258D1">
      <w:r>
        <w:br/>
      </w:r>
      <w:r>
        <w:br/>
      </w:r>
    </w:p>
    <w:p w14:paraId="03F6F9F1" w14:textId="77777777" w:rsidR="007258D1" w:rsidRDefault="007258D1" w:rsidP="007258D1">
      <w:pPr>
        <w:pStyle w:val="NormalWeb"/>
      </w:pPr>
      <w:r>
        <w:rPr>
          <w:b/>
          <w:bCs/>
        </w:rPr>
        <w:t xml:space="preserve">Example 8. </w:t>
      </w:r>
      <w:r>
        <w:t xml:space="preserve">Prelude in G-sharp minor: rhythmic reduction of the bass, mm. 15-25 </w:t>
      </w:r>
    </w:p>
    <w:p w14:paraId="34DF43B4" w14:textId="7424E7C2" w:rsidR="007258D1" w:rsidRDefault="007258D1" w:rsidP="007258D1">
      <w:pPr>
        <w:jc w:val="center"/>
      </w:pPr>
      <w:r>
        <w:rPr>
          <w:noProof/>
        </w:rPr>
        <w:drawing>
          <wp:inline distT="0" distB="0" distL="0" distR="0" wp14:anchorId="741B29D3" wp14:editId="318C26C2">
            <wp:extent cx="6400800" cy="2504707"/>
            <wp:effectExtent l="0" t="0" r="0" b="0"/>
            <wp:docPr id="58" name="Picture 58" descr="http://mtosmt.org/retrofit/mto.06.12.3/sobaskie_e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tosmt.org/retrofit/mto.06.12.3/sobaskie_ex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3039" w14:textId="77777777" w:rsidR="007258D1" w:rsidRDefault="007258D1" w:rsidP="007258D1">
      <w:r>
        <w:br/>
      </w:r>
      <w:r>
        <w:br/>
      </w:r>
    </w:p>
    <w:p w14:paraId="6B0C0BC0" w14:textId="77777777" w:rsidR="007258D1" w:rsidRDefault="007258D1" w:rsidP="007258D1">
      <w:pPr>
        <w:pStyle w:val="NormalWeb"/>
        <w:rPr>
          <w:b/>
          <w:bCs/>
        </w:rPr>
      </w:pPr>
    </w:p>
    <w:p w14:paraId="515ADFF5" w14:textId="77777777" w:rsidR="007258D1" w:rsidRDefault="007258D1" w:rsidP="007258D1">
      <w:pPr>
        <w:pStyle w:val="NormalWeb"/>
        <w:rPr>
          <w:b/>
          <w:bCs/>
        </w:rPr>
      </w:pPr>
    </w:p>
    <w:p w14:paraId="3787E0C3" w14:textId="482BBF68" w:rsidR="007258D1" w:rsidRDefault="007258D1" w:rsidP="007258D1">
      <w:pPr>
        <w:pStyle w:val="NormalWeb"/>
      </w:pPr>
      <w:r>
        <w:rPr>
          <w:b/>
          <w:bCs/>
        </w:rPr>
        <w:lastRenderedPageBreak/>
        <w:t xml:space="preserve">Example 9. </w:t>
      </w:r>
      <w:r>
        <w:t xml:space="preserve">J.S. Bach, </w:t>
      </w:r>
      <w:r>
        <w:rPr>
          <w:i/>
          <w:iCs/>
        </w:rPr>
        <w:t xml:space="preserve">Well-Tempered Clavier, </w:t>
      </w:r>
      <w:r>
        <w:t>Vol. I: G-sharp minor Prelude: mm. 26-29</w:t>
      </w:r>
    </w:p>
    <w:p w14:paraId="72C65B99" w14:textId="5CF01569" w:rsidR="007258D1" w:rsidRDefault="007258D1" w:rsidP="007258D1">
      <w:pPr>
        <w:jc w:val="center"/>
      </w:pPr>
      <w:bookmarkStart w:id="0" w:name="_GoBack"/>
      <w:r>
        <w:rPr>
          <w:noProof/>
        </w:rPr>
        <w:drawing>
          <wp:inline distT="0" distB="0" distL="0" distR="0" wp14:anchorId="51206655" wp14:editId="399C54CC">
            <wp:extent cx="6400800" cy="2285670"/>
            <wp:effectExtent l="0" t="0" r="0" b="635"/>
            <wp:docPr id="57" name="Picture 57" descr="http://mtosmt.org/retrofit/mto.06.12.3/sobaskie_ex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tosmt.org/retrofit/mto.06.12.3/sobaskie_ex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B4F6B7" w14:textId="77777777" w:rsidR="007258D1" w:rsidRDefault="007258D1" w:rsidP="007258D1">
      <w:r>
        <w:br/>
      </w:r>
      <w:r>
        <w:br/>
      </w:r>
    </w:p>
    <w:p w14:paraId="3F69A751" w14:textId="77777777" w:rsidR="007258D1" w:rsidRDefault="007258D1" w:rsidP="007258D1">
      <w:pPr>
        <w:pStyle w:val="NormalWeb"/>
      </w:pPr>
      <w:r>
        <w:rPr>
          <w:b/>
          <w:bCs/>
        </w:rPr>
        <w:t xml:space="preserve">Example 10. </w:t>
      </w:r>
      <w:r>
        <w:t xml:space="preserve">G-sharp minor Prelude: voice leading summary of the problem’s “solution” in mm. 28-29 </w:t>
      </w:r>
    </w:p>
    <w:p w14:paraId="5344AA49" w14:textId="247EBA6F" w:rsidR="007258D1" w:rsidRDefault="007258D1" w:rsidP="007258D1">
      <w:pPr>
        <w:jc w:val="center"/>
      </w:pPr>
      <w:r>
        <w:rPr>
          <w:noProof/>
        </w:rPr>
        <w:drawing>
          <wp:inline distT="0" distB="0" distL="0" distR="0" wp14:anchorId="6302AD42" wp14:editId="788BC12C">
            <wp:extent cx="3009900" cy="2372360"/>
            <wp:effectExtent l="0" t="0" r="0" b="8890"/>
            <wp:docPr id="56" name="Picture 56" descr="http://mtosmt.org/retrofit/mto.06.12.3/sobaskie_ex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tosmt.org/retrofit/mto.06.12.3/sobaskie_ex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BFF3" w14:textId="2D49EAB0" w:rsidR="00337B5F" w:rsidRPr="007258D1" w:rsidRDefault="00337B5F" w:rsidP="007258D1"/>
    <w:sectPr w:rsidR="00337B5F" w:rsidRPr="007258D1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5B"/>
    <w:multiLevelType w:val="multilevel"/>
    <w:tmpl w:val="1E10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015E"/>
    <w:multiLevelType w:val="multilevel"/>
    <w:tmpl w:val="37D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10ACC"/>
    <w:multiLevelType w:val="multilevel"/>
    <w:tmpl w:val="E74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D35AC"/>
    <w:multiLevelType w:val="multilevel"/>
    <w:tmpl w:val="8CF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072B2"/>
    <w:multiLevelType w:val="multilevel"/>
    <w:tmpl w:val="E21E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3312"/>
    <w:multiLevelType w:val="hybridMultilevel"/>
    <w:tmpl w:val="93DE25A4"/>
    <w:lvl w:ilvl="0" w:tplc="41A6056E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679C"/>
    <w:multiLevelType w:val="multilevel"/>
    <w:tmpl w:val="26C4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C1BB0"/>
    <w:multiLevelType w:val="multilevel"/>
    <w:tmpl w:val="C3C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F3C4D"/>
    <w:multiLevelType w:val="multilevel"/>
    <w:tmpl w:val="0668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126EF"/>
    <w:multiLevelType w:val="multilevel"/>
    <w:tmpl w:val="AD1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729EF"/>
    <w:rsid w:val="000F7021"/>
    <w:rsid w:val="001129E9"/>
    <w:rsid w:val="00120E85"/>
    <w:rsid w:val="001D341B"/>
    <w:rsid w:val="002945C8"/>
    <w:rsid w:val="002F76AC"/>
    <w:rsid w:val="00326610"/>
    <w:rsid w:val="00337B5F"/>
    <w:rsid w:val="00360540"/>
    <w:rsid w:val="003635E1"/>
    <w:rsid w:val="00395E5F"/>
    <w:rsid w:val="003A103B"/>
    <w:rsid w:val="003D3586"/>
    <w:rsid w:val="0043582E"/>
    <w:rsid w:val="0048077E"/>
    <w:rsid w:val="004B2AC4"/>
    <w:rsid w:val="004C2F57"/>
    <w:rsid w:val="004E3651"/>
    <w:rsid w:val="005A39E2"/>
    <w:rsid w:val="006072E5"/>
    <w:rsid w:val="006117F7"/>
    <w:rsid w:val="006C7404"/>
    <w:rsid w:val="007258D1"/>
    <w:rsid w:val="00737974"/>
    <w:rsid w:val="00777290"/>
    <w:rsid w:val="00820906"/>
    <w:rsid w:val="008C44A5"/>
    <w:rsid w:val="00992EFC"/>
    <w:rsid w:val="009B0D3F"/>
    <w:rsid w:val="009C7F37"/>
    <w:rsid w:val="00A40FDD"/>
    <w:rsid w:val="00AD6CED"/>
    <w:rsid w:val="00B14D34"/>
    <w:rsid w:val="00B1655A"/>
    <w:rsid w:val="00C057C3"/>
    <w:rsid w:val="00C376D8"/>
    <w:rsid w:val="00C813C7"/>
    <w:rsid w:val="00C829FA"/>
    <w:rsid w:val="00CF3C5E"/>
    <w:rsid w:val="00D01079"/>
    <w:rsid w:val="00DB3B5F"/>
    <w:rsid w:val="00E43C16"/>
    <w:rsid w:val="00E64057"/>
    <w:rsid w:val="00E87BB4"/>
    <w:rsid w:val="00EB1F22"/>
    <w:rsid w:val="00EF175A"/>
    <w:rsid w:val="00F109AC"/>
    <w:rsid w:val="00FD0D18"/>
    <w:rsid w:val="00FE613C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A29F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6D8"/>
  </w:style>
  <w:style w:type="paragraph" w:customStyle="1" w:styleId="msonormal0">
    <w:name w:val="msonormal"/>
    <w:basedOn w:val="Normal"/>
    <w:rsid w:val="00FD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0D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6.12.3/mto.06.12.3.sobaskie.ph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cp:lastPrinted>2016-10-31T02:59:00Z</cp:lastPrinted>
  <dcterms:created xsi:type="dcterms:W3CDTF">2016-10-31T04:25:00Z</dcterms:created>
  <dcterms:modified xsi:type="dcterms:W3CDTF">2016-10-31T04:25:00Z</dcterms:modified>
</cp:coreProperties>
</file>