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24"/>
      </w:tblGrid>
      <w:tr w:rsidR="00880660" w:rsidTr="008806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0660" w:rsidRDefault="00880660">
            <w:pPr>
              <w:spacing w:line="240" w:lineRule="atLeast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</w:rPr>
              <w:drawing>
                <wp:inline distT="0" distB="0" distL="0" distR="0">
                  <wp:extent cx="7625080" cy="1193165"/>
                  <wp:effectExtent l="0" t="0" r="0" b="6985"/>
                  <wp:docPr id="12" name="Picture 12" descr="MTO bann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TO bann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5080" cy="1193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0660" w:rsidRDefault="00880660">
            <w:pPr>
              <w:pStyle w:val="NormalWeb"/>
              <w:spacing w:before="240" w:beforeAutospacing="0" w:line="336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MTO 14.2 Examples: Adams, Aspects of the Music/Text Relationship in Rap</w:t>
            </w:r>
          </w:p>
          <w:p w:rsidR="00880660" w:rsidRDefault="00880660">
            <w:pPr>
              <w:pStyle w:val="NormalWeb"/>
              <w:spacing w:before="240" w:beforeAutospacing="0" w:line="336" w:lineRule="atLeast"/>
              <w:jc w:val="center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(Note: audio, video, and other interactive examples are only available online)</w:t>
            </w:r>
            <w:r>
              <w:rPr>
                <w:rFonts w:ascii="Garamond" w:hAnsi="Garamond"/>
                <w:color w:val="000000"/>
              </w:rPr>
              <w:br/>
            </w:r>
            <w:hyperlink r:id="rId8" w:history="1">
              <w:r>
                <w:rPr>
                  <w:rStyle w:val="Hyperlink"/>
                  <w:rFonts w:ascii="Garamond" w:hAnsi="Garamond"/>
                  <w:u w:val="none"/>
                </w:rPr>
                <w:t>http://www.mtosmt.org/issues/mto.08.14.2/mto.08.14.2.adams.php</w:t>
              </w:r>
            </w:hyperlink>
          </w:p>
        </w:tc>
      </w:tr>
    </w:tbl>
    <w:p w:rsidR="00880660" w:rsidRDefault="00880660" w:rsidP="00880660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1.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A Tribe Called Quest with Leaders of the New School, “Scenario” (1991), last verse (Rapper: Busta Rhymes)</w:t>
      </w:r>
    </w:p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2"/>
      </w:tblGrid>
      <w:tr w:rsidR="00880660" w:rsidTr="0088066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80660" w:rsidRDefault="00880660" w:rsidP="00880660">
            <w:pPr>
              <w:pStyle w:val="NormalWeb"/>
              <w:spacing w:before="240" w:beforeAutospacing="0" w:line="336" w:lineRule="atLeast"/>
              <w:rPr>
                <w:rFonts w:ascii="Garamond" w:hAnsi="Garamond"/>
                <w:color w:val="000000"/>
              </w:rPr>
            </w:pPr>
            <w:r>
              <w:rPr>
                <w:rFonts w:ascii="Garamond" w:hAnsi="Garamond"/>
                <w:color w:val="000000"/>
              </w:rPr>
              <w:t>Watch! As I combine all the juice from the mind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Heel up, wheel up, bring it back, come, rewind Powerful impact- BOOM! from the cannon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Not braggin’, try to read my mind, just imagine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Vocabulary’s necessary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When diggin’ in to my library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Oh my gosh! Oh my gosh!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Eating Ital stew like the one Peter Tosh-a</w:t>
            </w:r>
            <w:bookmarkStart w:id="0" w:name="FN*REF"/>
            <w:r>
              <w:rPr>
                <w:rFonts w:ascii="Garamond" w:hAnsi="Garamond"/>
                <w:color w:val="000000"/>
                <w:vertAlign w:val="superscript"/>
              </w:rPr>
              <w:fldChar w:fldCharType="begin"/>
            </w:r>
            <w:r>
              <w:rPr>
                <w:rFonts w:ascii="Garamond" w:hAnsi="Garamond"/>
                <w:color w:val="000000"/>
                <w:vertAlign w:val="superscript"/>
              </w:rPr>
              <w:instrText xml:space="preserve"> HYPERLINK "http://www.mtosmt.org/retrofit/mto.08.14.2/adams_examples.php?showall=true" \l "FN*" </w:instrText>
            </w:r>
            <w:r>
              <w:rPr>
                <w:rFonts w:ascii="Garamond" w:hAnsi="Garamond"/>
                <w:color w:val="000000"/>
                <w:vertAlign w:val="superscript"/>
              </w:rPr>
              <w:fldChar w:fldCharType="separate"/>
            </w:r>
            <w:r>
              <w:rPr>
                <w:rStyle w:val="Hyperlink"/>
                <w:rFonts w:ascii="Garamond" w:hAnsi="Garamond"/>
                <w:u w:val="none"/>
                <w:vertAlign w:val="superscript"/>
              </w:rPr>
              <w:t>*</w:t>
            </w:r>
            <w:r>
              <w:rPr>
                <w:rFonts w:ascii="Garamond" w:hAnsi="Garamond"/>
                <w:color w:val="000000"/>
                <w:vertAlign w:val="superscript"/>
              </w:rPr>
              <w:fldChar w:fldCharType="end"/>
            </w:r>
            <w:bookmarkEnd w:id="0"/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Uh! Uh! Uh! All over the track, man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Uh! Pardon me, UH! As I come back,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As I did before I heard you beg your pardon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When I travel to the sun I roll with the squadron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RAWR! RAWR! Like the dungeon dragon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Change your little drawers ’cause your pants are saggin’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Try to step to this I will fit you in a turban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And have you smellin’ ripe like some old stale urine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Choclatey chock-o, the chocolate chicken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The rear cock diesel, butt cheeks they were kickin’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Yo! Bustin’ out before the Busta bustin’ out the rhyme the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Rhythm is in sync (HUH!) the rhymes are on time (TIME!)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Rippin’ up the sound just like a ratio</w:t>
            </w:r>
            <w:r>
              <w:rPr>
                <w:rStyle w:val="apple-converted-space"/>
                <w:rFonts w:ascii="Garamond" w:hAnsi="Garamond"/>
                <w:color w:val="000000"/>
              </w:rPr>
              <w:t> </w:t>
            </w:r>
            <w:r>
              <w:rPr>
                <w:rFonts w:ascii="Garamond" w:hAnsi="Garamond"/>
                <w:color w:val="000000"/>
              </w:rPr>
              <w:br/>
              <w:t>Observe the vibe but check out the Scenario</w:t>
            </w:r>
          </w:p>
          <w:p w:rsidR="00880660" w:rsidRDefault="00880660" w:rsidP="00880660">
            <w:pPr>
              <w:pStyle w:val="NormalWeb"/>
              <w:spacing w:before="240" w:beforeAutospacing="0" w:line="336" w:lineRule="atLeast"/>
              <w:rPr>
                <w:rFonts w:ascii="Garamond" w:hAnsi="Garamond"/>
                <w:color w:val="000000"/>
              </w:rPr>
            </w:pPr>
            <w:bookmarkStart w:id="1" w:name="FN*"/>
            <w:r>
              <w:rPr>
                <w:rFonts w:ascii="Garamond" w:hAnsi="Garamond"/>
                <w:color w:val="000000"/>
                <w:sz w:val="20"/>
                <w:szCs w:val="20"/>
              </w:rPr>
              <w:t>*</w:t>
            </w:r>
            <w:bookmarkEnd w:id="1"/>
            <w:r>
              <w:rPr>
                <w:rStyle w:val="apple-converted-space"/>
                <w:rFonts w:ascii="Garamond" w:hAnsi="Garamond"/>
                <w:color w:val="000000"/>
                <w:sz w:val="20"/>
                <w:szCs w:val="20"/>
              </w:rPr>
              <w:t> 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t>Peter Tosh was an early reggae musician known for his commitment to the legalization of drugs.</w:t>
            </w:r>
            <w:r>
              <w:rPr>
                <w:rStyle w:val="apple-converted-space"/>
                <w:rFonts w:ascii="Garamond" w:hAnsi="Garamond"/>
                <w:color w:val="000000"/>
                <w:sz w:val="20"/>
                <w:szCs w:val="20"/>
              </w:rPr>
              <w:t> </w:t>
            </w:r>
            <w:r>
              <w:rPr>
                <w:rFonts w:ascii="Garamond" w:hAnsi="Garamond"/>
                <w:color w:val="000000"/>
                <w:sz w:val="20"/>
                <w:szCs w:val="20"/>
              </w:rPr>
              <w:br/>
              <w:t>“Ital” refers to a type of cooking favored by Rastafarians; the word is derived from “vital.”</w:t>
            </w:r>
          </w:p>
        </w:tc>
      </w:tr>
    </w:tbl>
    <w:p w:rsidR="00880660" w:rsidRDefault="00880660" w:rsidP="00880660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80660" w:rsidRDefault="00880660" w:rsidP="00880660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2.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Graphic Depiction of the Development of Rap</w:t>
      </w:r>
    </w:p>
    <w:p w:rsidR="00880660" w:rsidRDefault="00880660" w:rsidP="00880660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noProof/>
          <w:color w:val="000000"/>
        </w:rPr>
        <w:drawing>
          <wp:inline distT="0" distB="0" distL="0" distR="0">
            <wp:extent cx="5424170" cy="1054100"/>
            <wp:effectExtent l="0" t="0" r="5080" b="0"/>
            <wp:docPr id="11" name="Picture 11" descr="http://www.mtosmt.org/retrofit/mto.08.14.2/adams_ex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tosmt.org/retrofit/mto.08.14.2/adams_ex2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170" cy="105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60" w:rsidRDefault="00880660" w:rsidP="00880660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80660" w:rsidRDefault="00880660" w:rsidP="00880660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3.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A Tribe Called Quest, “Push It Along” (1990), 0:47–1:37 (Rapper: Q-Tip)</w:t>
      </w:r>
    </w:p>
    <w:p w:rsidR="00880660" w:rsidRDefault="00880660" w:rsidP="00880660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4553267"/>
            <wp:effectExtent l="0" t="0" r="0" b="0"/>
            <wp:docPr id="10" name="Picture 10" descr="http://www.mtosmt.org/retrofit/mto.08.14.2/adams_ex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mtosmt.org/retrofit/mto.08.14.2/adams_ex3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53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60" w:rsidRDefault="00880660" w:rsidP="00880660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80660" w:rsidRDefault="00880660" w:rsidP="00880660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4.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Big Boi, “Tomb of the Boom” (2003), chorus (first occurrence, 0:55–1:06)</w:t>
      </w:r>
    </w:p>
    <w:p w:rsidR="00880660" w:rsidRDefault="00880660" w:rsidP="00880660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2745180"/>
            <wp:effectExtent l="0" t="0" r="0" b="0"/>
            <wp:docPr id="9" name="Picture 9" descr="http://www.mtosmt.org/retrofit/mto.08.14.2/adams_ex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mtosmt.org/retrofit/mto.08.14.2/adams_ex4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274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60" w:rsidRDefault="00880660" w:rsidP="00880660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80660" w:rsidRDefault="00880660" w:rsidP="00880660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Example 5.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A Tribe Called Quest, “Can I Kick It?” (1990), 3:08–3:31 (Rapper: Phife)</w:t>
      </w:r>
    </w:p>
    <w:p w:rsidR="00880660" w:rsidRDefault="00880660" w:rsidP="00880660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4059135"/>
            <wp:effectExtent l="0" t="0" r="0" b="0"/>
            <wp:docPr id="8" name="Picture 8" descr="http://www.mtosmt.org/retrofit/mto.08.14.2/adams_ex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mtosmt.org/retrofit/mto.08.14.2/adams_ex5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059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60" w:rsidRDefault="00880660" w:rsidP="00880660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6.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Purple Ribbon All-Stars, “Kryptonite” (2005), 1:31–1:51 (Rapper: C-Bone)*</w:t>
      </w:r>
    </w:p>
    <w:p w:rsidR="00880660" w:rsidRDefault="00880660" w:rsidP="00880660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4956782"/>
            <wp:effectExtent l="0" t="0" r="0" b="0"/>
            <wp:docPr id="7" name="Picture 7" descr="http://www.mtosmt.org/retrofit/mto.08.14.2/adams_ex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mtosmt.org/retrofit/mto.08.14.2/adams_ex6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956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60" w:rsidRDefault="00880660" w:rsidP="00880660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80660" w:rsidRDefault="00880660" w:rsidP="00880660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7.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OutKast, “The Rooster” (2003), 0:00–0:20</w:t>
      </w:r>
    </w:p>
    <w:p w:rsidR="00880660" w:rsidRDefault="00880660" w:rsidP="00880660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6985772"/>
            <wp:effectExtent l="0" t="0" r="0" b="5715"/>
            <wp:docPr id="6" name="Picture 6" descr="http://www.mtosmt.org/retrofit/mto.08.14.2/adams_ex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mtosmt.org/retrofit/mto.08.14.2/adams_ex7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6985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60" w:rsidRDefault="00880660" w:rsidP="00880660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80660" w:rsidRDefault="00880660" w:rsidP="00880660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8.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OutKast, “The Rooster” (2003), 0:46–1:15 (Rapper: Big Boi)</w:t>
      </w:r>
    </w:p>
    <w:p w:rsidR="00880660" w:rsidRDefault="00880660" w:rsidP="00880660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4501562"/>
            <wp:effectExtent l="0" t="0" r="0" b="0"/>
            <wp:docPr id="3" name="Picture 3" descr="http://www.mtosmt.org/retrofit/mto.08.14.2/adams_ex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mtosmt.org/retrofit/mto.08.14.2/adams_ex8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0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60" w:rsidRDefault="00880660" w:rsidP="00880660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80660" w:rsidRDefault="00880660" w:rsidP="00880660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9.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OutKast, “The Rooster” (2003), 2:20–2:39 (Rapper: Big Boi)</w:t>
      </w:r>
    </w:p>
    <w:p w:rsidR="00880660" w:rsidRDefault="00880660" w:rsidP="00880660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3538883"/>
            <wp:effectExtent l="0" t="0" r="0" b="4445"/>
            <wp:docPr id="2" name="Picture 2" descr="http://www.mtosmt.org/retrofit/mto.08.14.2/adams_ex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mtosmt.org/retrofit/mto.08.14.2/adams_ex9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3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660" w:rsidRDefault="00880660" w:rsidP="00880660">
      <w:pPr>
        <w:rPr>
          <w:rFonts w:ascii="Times New Roman" w:hAnsi="Times New Roman"/>
        </w:rPr>
      </w:pPr>
      <w:r>
        <w:rPr>
          <w:rFonts w:ascii="Garamond" w:hAnsi="Garamond"/>
          <w:color w:val="000000"/>
        </w:rPr>
        <w:br/>
      </w:r>
      <w:r>
        <w:rPr>
          <w:rFonts w:ascii="Garamond" w:hAnsi="Garamond"/>
          <w:color w:val="000000"/>
        </w:rPr>
        <w:br/>
      </w:r>
    </w:p>
    <w:p w:rsidR="00880660" w:rsidRDefault="00880660" w:rsidP="00880660">
      <w:pPr>
        <w:pStyle w:val="NormalWeb"/>
        <w:keepNext/>
        <w:spacing w:before="0" w:beforeAutospacing="0" w:line="336" w:lineRule="atLeast"/>
        <w:jc w:val="center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lastRenderedPageBreak/>
        <w:t>Example 10.</w:t>
      </w:r>
      <w:r>
        <w:rPr>
          <w:rStyle w:val="apple-converted-space"/>
          <w:rFonts w:ascii="Garamond" w:hAnsi="Garamond"/>
          <w:b/>
          <w:bCs/>
          <w:color w:val="000000"/>
        </w:rPr>
        <w:t> </w:t>
      </w:r>
      <w:r>
        <w:rPr>
          <w:rFonts w:ascii="Garamond" w:hAnsi="Garamond"/>
          <w:color w:val="000000"/>
        </w:rPr>
        <w:t>A Tribe Called Quest with Leaders of the New School, “Scenario” (1991), 2:56–3:50 (Rapper: Busta Rhymes)</w:t>
      </w:r>
    </w:p>
    <w:p w:rsidR="00880660" w:rsidRDefault="00880660" w:rsidP="00880660">
      <w:pPr>
        <w:jc w:val="center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br/>
      </w:r>
      <w:bookmarkStart w:id="2" w:name="_GoBack"/>
      <w:r>
        <w:rPr>
          <w:rFonts w:ascii="Garamond" w:hAnsi="Garamond"/>
          <w:noProof/>
          <w:color w:val="000000"/>
        </w:rPr>
        <w:drawing>
          <wp:inline distT="0" distB="0" distL="0" distR="0">
            <wp:extent cx="6400800" cy="5581510"/>
            <wp:effectExtent l="0" t="0" r="0" b="635"/>
            <wp:docPr id="1" name="Picture 1" descr="http://www.mtosmt.org/retrofit/mto.08.14.2/adams_ex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mtosmt.org/retrofit/mto.08.14.2/adams_ex1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558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"/>
    </w:p>
    <w:p w:rsidR="00AB1A20" w:rsidRPr="00880660" w:rsidRDefault="00AB1A20" w:rsidP="00880660"/>
    <w:sectPr w:rsidR="00AB1A20" w:rsidRPr="00880660" w:rsidSect="00765303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106" w:rsidRDefault="00D37106" w:rsidP="00D00208">
      <w:pPr>
        <w:spacing w:after="0" w:line="240" w:lineRule="auto"/>
      </w:pPr>
      <w:r>
        <w:separator/>
      </w:r>
    </w:p>
  </w:endnote>
  <w:endnote w:type="continuationSeparator" w:id="0">
    <w:p w:rsidR="00D37106" w:rsidRDefault="00D37106" w:rsidP="00D0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106" w:rsidRDefault="00D37106" w:rsidP="00D00208">
      <w:pPr>
        <w:spacing w:after="0" w:line="240" w:lineRule="auto"/>
      </w:pPr>
      <w:r>
        <w:separator/>
      </w:r>
    </w:p>
  </w:footnote>
  <w:footnote w:type="continuationSeparator" w:id="0">
    <w:p w:rsidR="00D37106" w:rsidRDefault="00D37106" w:rsidP="00D002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7262"/>
    <w:multiLevelType w:val="multilevel"/>
    <w:tmpl w:val="E7704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75B6F66"/>
    <w:multiLevelType w:val="multilevel"/>
    <w:tmpl w:val="CC4C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060527"/>
    <w:multiLevelType w:val="multilevel"/>
    <w:tmpl w:val="8E223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7A323B"/>
    <w:multiLevelType w:val="multilevel"/>
    <w:tmpl w:val="77A45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303"/>
    <w:rsid w:val="000146AC"/>
    <w:rsid w:val="00055870"/>
    <w:rsid w:val="00076357"/>
    <w:rsid w:val="000D0FD4"/>
    <w:rsid w:val="000F7021"/>
    <w:rsid w:val="00136B65"/>
    <w:rsid w:val="001737BB"/>
    <w:rsid w:val="00177557"/>
    <w:rsid w:val="00177D0A"/>
    <w:rsid w:val="001D4968"/>
    <w:rsid w:val="001E2307"/>
    <w:rsid w:val="002748FA"/>
    <w:rsid w:val="002B26AE"/>
    <w:rsid w:val="002B4260"/>
    <w:rsid w:val="00301EA7"/>
    <w:rsid w:val="00347F82"/>
    <w:rsid w:val="0038679A"/>
    <w:rsid w:val="0039638B"/>
    <w:rsid w:val="003A7ECD"/>
    <w:rsid w:val="003E764E"/>
    <w:rsid w:val="00480EBA"/>
    <w:rsid w:val="004D58ED"/>
    <w:rsid w:val="00507FD8"/>
    <w:rsid w:val="005249B4"/>
    <w:rsid w:val="00545F6F"/>
    <w:rsid w:val="00592EF5"/>
    <w:rsid w:val="006324F4"/>
    <w:rsid w:val="006350C7"/>
    <w:rsid w:val="0065715C"/>
    <w:rsid w:val="006764D6"/>
    <w:rsid w:val="006A1352"/>
    <w:rsid w:val="007123FD"/>
    <w:rsid w:val="00765303"/>
    <w:rsid w:val="007A16A7"/>
    <w:rsid w:val="007B3172"/>
    <w:rsid w:val="008739CF"/>
    <w:rsid w:val="00880660"/>
    <w:rsid w:val="008959E2"/>
    <w:rsid w:val="008D43F4"/>
    <w:rsid w:val="008D7EDB"/>
    <w:rsid w:val="00A068BB"/>
    <w:rsid w:val="00A228C8"/>
    <w:rsid w:val="00A22E06"/>
    <w:rsid w:val="00A43380"/>
    <w:rsid w:val="00A625B9"/>
    <w:rsid w:val="00A6733D"/>
    <w:rsid w:val="00AB1A20"/>
    <w:rsid w:val="00AB2B44"/>
    <w:rsid w:val="00B1499D"/>
    <w:rsid w:val="00B16835"/>
    <w:rsid w:val="00B6685A"/>
    <w:rsid w:val="00BB3432"/>
    <w:rsid w:val="00C12D9E"/>
    <w:rsid w:val="00C24117"/>
    <w:rsid w:val="00C829FA"/>
    <w:rsid w:val="00CA76AB"/>
    <w:rsid w:val="00CB5B63"/>
    <w:rsid w:val="00CD6CD0"/>
    <w:rsid w:val="00CF1D25"/>
    <w:rsid w:val="00CF2B7A"/>
    <w:rsid w:val="00CF5EE3"/>
    <w:rsid w:val="00D00208"/>
    <w:rsid w:val="00D13250"/>
    <w:rsid w:val="00D2072B"/>
    <w:rsid w:val="00D22BE7"/>
    <w:rsid w:val="00D37106"/>
    <w:rsid w:val="00D76B48"/>
    <w:rsid w:val="00DD2FBD"/>
    <w:rsid w:val="00DF4708"/>
    <w:rsid w:val="00E26B7A"/>
    <w:rsid w:val="00E7076F"/>
    <w:rsid w:val="00F1228B"/>
    <w:rsid w:val="00FA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AD493A-6F06-4CC3-A8AF-AA6940BFB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5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6530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228C8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4D58ED"/>
  </w:style>
  <w:style w:type="paragraph" w:styleId="Header">
    <w:name w:val="header"/>
    <w:basedOn w:val="Normal"/>
    <w:link w:val="HeaderChar"/>
    <w:uiPriority w:val="99"/>
    <w:unhideWhenUsed/>
    <w:rsid w:val="00D0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208"/>
  </w:style>
  <w:style w:type="paragraph" w:styleId="Footer">
    <w:name w:val="footer"/>
    <w:basedOn w:val="Normal"/>
    <w:link w:val="FooterChar"/>
    <w:uiPriority w:val="99"/>
    <w:unhideWhenUsed/>
    <w:rsid w:val="00D002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2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311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0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osmt.org/issues/mto.08.14.2/mto.08.14.2.adams.php" TargetMode="External"/><Relationship Id="rId13" Type="http://schemas.openxmlformats.org/officeDocument/2006/relationships/image" Target="media/image6.gi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gif"/><Relationship Id="rId5" Type="http://schemas.openxmlformats.org/officeDocument/2006/relationships/footnotes" Target="footnotes.xml"/><Relationship Id="rId15" Type="http://schemas.openxmlformats.org/officeDocument/2006/relationships/image" Target="media/image8.gif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366</Words>
  <Characters>2063</Characters>
  <Application>Microsoft Office Word</Application>
  <DocSecurity>0</DocSecurity>
  <Lines>171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Yorgason</dc:creator>
  <cp:keywords/>
  <dc:description/>
  <cp:lastModifiedBy>Brent Yorgason</cp:lastModifiedBy>
  <cp:revision>2</cp:revision>
  <dcterms:created xsi:type="dcterms:W3CDTF">2016-04-16T05:02:00Z</dcterms:created>
  <dcterms:modified xsi:type="dcterms:W3CDTF">2016-04-16T05:02:00Z</dcterms:modified>
</cp:coreProperties>
</file>