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3635E1" w:rsidTr="003635E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635E1" w:rsidRDefault="003635E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0" cy="1190625"/>
                  <wp:effectExtent l="0" t="0" r="0" b="9525"/>
                  <wp:docPr id="64" name="Picture 64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35E1" w:rsidRDefault="003635E1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MTO 8.3 Examples: Scotto, Transformational Networks, </w:t>
            </w:r>
            <w:proofErr w:type="spellStart"/>
            <w:r>
              <w:rPr>
                <w:rFonts w:ascii="Arial" w:hAnsi="Arial" w:cs="Arial"/>
                <w:b/>
                <w:bCs/>
              </w:rPr>
              <w:t>Transpositional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Combination</w:t>
            </w:r>
          </w:p>
          <w:p w:rsidR="003635E1" w:rsidRDefault="003635E1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http://www.mtosmt.org/issues/mto.02.8.3/mto.02.8.3.scotto.php</w:t>
              </w:r>
            </w:hyperlink>
          </w:p>
        </w:tc>
      </w:tr>
    </w:tbl>
    <w:p w:rsidR="003635E1" w:rsidRDefault="003635E1" w:rsidP="003635E1">
      <w:pPr>
        <w:pStyle w:val="NormalWeb"/>
      </w:pPr>
      <w:r>
        <w:rPr>
          <w:b/>
          <w:bCs/>
        </w:rPr>
        <w:t xml:space="preserve">Example 1a. </w:t>
      </w:r>
      <w:r>
        <w:t>TINV Set Classes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1514475" cy="2352675"/>
            <wp:effectExtent l="0" t="0" r="9525" b="9525"/>
            <wp:docPr id="63" name="Picture 63" descr="http://mtosmt.org/retrofit/mto.02.8.3/scotto_ex0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retrofit/mto.02.8.3/scotto_ex01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1b. </w:t>
      </w:r>
      <w:r>
        <w:t>Generators of Set Class 4–25 by TC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2609850" cy="1209675"/>
            <wp:effectExtent l="0" t="0" r="0" b="9525"/>
            <wp:docPr id="62" name="Picture 62" descr="http://mtosmt.org/retrofit/mto.02.8.3/scotto_ex0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retrofit/mto.02.8.3/scotto_ex01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  <w:rPr>
          <w:b/>
          <w:bCs/>
        </w:rPr>
      </w:pP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2. </w:t>
      </w:r>
      <w:r>
        <w:t>Form Chart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3314700" cy="3990975"/>
            <wp:effectExtent l="0" t="0" r="0" b="9525"/>
            <wp:docPr id="61" name="Picture 61" descr="http://mtosmt.org/retrofit/mto.02.8.3/scotto_ex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retrofit/mto.02.8.3/scotto_ex0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3a. </w:t>
      </w:r>
      <w:r>
        <w:t>Processional’s Motivic Cell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2752725" cy="2133600"/>
            <wp:effectExtent l="0" t="0" r="9525" b="0"/>
            <wp:docPr id="60" name="Picture 60" descr="http://mtosmt.org/retrofit/mto.02.8.3/scotto_ex0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retrofit/mto.02.8.3/scotto_ex03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  <w:rPr>
          <w:b/>
          <w:bCs/>
        </w:rPr>
      </w:pP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3b. </w:t>
      </w:r>
      <w:r>
        <w:t>Processional’s Motivic Cell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1695450" cy="552450"/>
            <wp:effectExtent l="0" t="0" r="0" b="0"/>
            <wp:docPr id="59" name="Picture 59" descr="http://mtosmt.org/retrofit/mto.02.8.3/scotto_ex0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tosmt.org/retrofit/mto.02.8.3/scotto_ex03b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3c. </w:t>
      </w:r>
      <w:r>
        <w:t>Processional’s Motivic Cell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2219325" cy="1152525"/>
            <wp:effectExtent l="0" t="0" r="9525" b="9525"/>
            <wp:docPr id="58" name="Picture 58" descr="http://mtosmt.org/retrofit/mto.02.8.3/scotto_ex0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osmt.org/retrofit/mto.02.8.3/scotto_ex03c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4. </w:t>
      </w:r>
      <w:r>
        <w:t>Possible Diatonic Contexts for Processional’s Motivic Cell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2981325" cy="1352550"/>
            <wp:effectExtent l="0" t="0" r="9525" b="0"/>
            <wp:docPr id="57" name="Picture 57" descr="http://mtosmt.org/retrofit/mto.02.8.3/scotto_ex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tosmt.org/retrofit/mto.02.8.3/scotto_ex0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5a. </w:t>
      </w:r>
      <w:r>
        <w:t>Possible Continuation of TC Generative Path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4724400" cy="1381125"/>
            <wp:effectExtent l="0" t="0" r="0" b="9525"/>
            <wp:docPr id="56" name="Picture 56" descr="http://mtosmt.org/retrofit/mto.02.8.3/scotto_ex0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tosmt.org/retrofit/mto.02.8.3/scotto_ex05a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pPr>
        <w:pStyle w:val="NormalWeb"/>
        <w:rPr>
          <w:b/>
          <w:bCs/>
        </w:rPr>
      </w:pP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5b. </w:t>
      </w:r>
      <w:r>
        <w:t>Possible Continuation of TC Generative Path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3381375" cy="1619250"/>
            <wp:effectExtent l="0" t="0" r="9525" b="0"/>
            <wp:docPr id="55" name="Picture 55" descr="http://mtosmt.org/retrofit/mto.02.8.3/scotto_ex0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tosmt.org/retrofit/mto.02.8.3/scotto_ex05b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6. </w:t>
      </w:r>
      <w:r>
        <w:t>Complementary Hexachord in Section 1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6667500" cy="5095875"/>
            <wp:effectExtent l="0" t="0" r="0" b="9525"/>
            <wp:docPr id="54" name="Picture 54" descr="http://mtosmt.org/retrofit/mto.02.8.3/scotto_ex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tosmt.org/retrofit/mto.02.8.3/scotto_ex0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7. </w:t>
      </w:r>
      <w:r>
        <w:t>Aggregate Completing C4 in Section 1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6667500" cy="2695575"/>
            <wp:effectExtent l="0" t="0" r="0" b="9525"/>
            <wp:docPr id="53" name="Picture 53" descr="http://mtosmt.org/retrofit/mto.02.8.3/scotto_ex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tosmt.org/retrofit/mto.02.8.3/scotto_ex0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8a. </w:t>
      </w:r>
      <w:proofErr w:type="gramStart"/>
      <w:r>
        <w:t>T(</w:t>
      </w:r>
      <w:proofErr w:type="gramEnd"/>
      <w:r>
        <w:t>0167) [024] TC Networks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3381375" cy="1647825"/>
            <wp:effectExtent l="0" t="0" r="9525" b="9525"/>
            <wp:docPr id="52" name="Picture 52" descr="http://mtosmt.org/retrofit/mto.02.8.3/scotto_ex0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osmt.org/retrofit/mto.02.8.3/scotto_ex08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8b. </w:t>
      </w:r>
      <w:proofErr w:type="gramStart"/>
      <w:r>
        <w:t>T(</w:t>
      </w:r>
      <w:proofErr w:type="gramEnd"/>
      <w:r>
        <w:t>0167) [024] TC Networks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3467100" cy="885825"/>
            <wp:effectExtent l="0" t="0" r="0" b="9525"/>
            <wp:docPr id="51" name="Picture 51" descr="http://mtosmt.org/retrofit/mto.02.8.3/scotto_ex0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tosmt.org/retrofit/mto.02.8.3/scotto_ex08b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9a. </w:t>
      </w:r>
      <w:proofErr w:type="gramStart"/>
      <w:r>
        <w:t>T(</w:t>
      </w:r>
      <w:proofErr w:type="gramEnd"/>
      <w:r>
        <w:t>0369) [024] TC Networks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1152525" cy="866775"/>
            <wp:effectExtent l="0" t="0" r="9525" b="9525"/>
            <wp:docPr id="50" name="Picture 50" descr="http://mtosmt.org/retrofit/mto.02.8.3/scotto_ex0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tosmt.org/retrofit/mto.02.8.3/scotto_ex09a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9b. </w:t>
      </w:r>
      <w:proofErr w:type="gramStart"/>
      <w:r>
        <w:t>T(</w:t>
      </w:r>
      <w:proofErr w:type="gramEnd"/>
      <w:r>
        <w:t>0369) [024] TC Networks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3457575" cy="857250"/>
            <wp:effectExtent l="0" t="0" r="9525" b="0"/>
            <wp:docPr id="49" name="Picture 49" descr="http://mtosmt.org/retrofit/mto.02.8.3/scotto_ex0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tosmt.org/retrofit/mto.02.8.3/scotto_ex09b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10. </w:t>
      </w:r>
      <w:r>
        <w:t>Union of [0167] TC Networks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2762250" cy="5086350"/>
            <wp:effectExtent l="0" t="0" r="0" b="0"/>
            <wp:docPr id="48" name="Picture 48" descr="http://mtosmt.org/retrofit/mto.02.8.3/scotto_ex10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tosmt.org/retrofit/mto.02.8.3/scotto_ex10ab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11. </w:t>
      </w:r>
      <w:r>
        <w:t>Section 2 of Processional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6667500" cy="4286250"/>
            <wp:effectExtent l="0" t="0" r="0" b="0"/>
            <wp:docPr id="47" name="Picture 47" descr="http://mtosmt.org/retrofit/mto.02.8.3/scotto_ex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tosmt.org/retrofit/mto.02.8.3/scotto_ex11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12. </w:t>
      </w:r>
      <w:r>
        <w:t>Unfolding of the T1 [0369] TC Networks in Different Streams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1381125" cy="1057275"/>
            <wp:effectExtent l="0" t="0" r="9525" b="9525"/>
            <wp:docPr id="46" name="Picture 46" descr="http://mtosmt.org/retrofit/mto.02.8.3/scotto_ex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tosmt.org/retrofit/mto.02.8.3/scotto_ex1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  <w:rPr>
          <w:b/>
          <w:bCs/>
        </w:rPr>
      </w:pPr>
    </w:p>
    <w:p w:rsidR="003635E1" w:rsidRDefault="003635E1" w:rsidP="003635E1">
      <w:pPr>
        <w:pStyle w:val="NormalWeb"/>
        <w:rPr>
          <w:b/>
          <w:bCs/>
        </w:rPr>
      </w:pPr>
    </w:p>
    <w:p w:rsidR="003635E1" w:rsidRDefault="003635E1" w:rsidP="003635E1">
      <w:pPr>
        <w:pStyle w:val="NormalWeb"/>
        <w:rPr>
          <w:b/>
          <w:bCs/>
        </w:rPr>
      </w:pP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13. </w:t>
      </w:r>
      <w:r>
        <w:t>Joint Between Sections 1 and 2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6667500" cy="1476375"/>
            <wp:effectExtent l="0" t="0" r="0" b="9525"/>
            <wp:docPr id="45" name="Picture 45" descr="http://mtosmt.org/retrofit/mto.02.8.3/scotto_ex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tosmt.org/retrofit/mto.02.8.3/scotto_ex13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14. </w:t>
      </w:r>
      <w:r>
        <w:t>Section 3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6667500" cy="3095625"/>
            <wp:effectExtent l="0" t="0" r="0" b="9525"/>
            <wp:docPr id="44" name="Picture 44" descr="http://mtosmt.org/retrofit/mto.02.8.3/scotto_ex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tosmt.org/retrofit/mto.02.8.3/scotto_ex14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15. </w:t>
      </w:r>
      <w:r>
        <w:t>Section 4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6858000" cy="3103245"/>
            <wp:effectExtent l="0" t="0" r="0" b="1905"/>
            <wp:docPr id="43" name="Picture 43" descr="http://mtosmt.org/retrofit/mto.02.8.3/scotto_ex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tosmt.org/retrofit/mto.02.8.3/scotto_ex15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16. </w:t>
      </w:r>
      <w:r>
        <w:t>Four IS Models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4772025" cy="3324225"/>
            <wp:effectExtent l="0" t="0" r="9525" b="9525"/>
            <wp:docPr id="42" name="Picture 42" descr="http://mtosmt.org/retrofit/mto.02.8.3/scotto_ex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tosmt.org/retrofit/mto.02.8.3/scotto_ex16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17a. </w:t>
      </w:r>
      <w:proofErr w:type="gramStart"/>
      <w:r>
        <w:t>T(</w:t>
      </w:r>
      <w:proofErr w:type="gramEnd"/>
      <w:r>
        <w:t>0369) [015] TC Networks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781050" cy="609600"/>
            <wp:effectExtent l="0" t="0" r="0" b="0"/>
            <wp:docPr id="41" name="Picture 41" descr="http://mtosmt.org/retrofit/mto.02.8.3/scotto_ex1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mtosmt.org/retrofit/mto.02.8.3/scotto_ex17a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17b. </w:t>
      </w:r>
      <w:proofErr w:type="gramStart"/>
      <w:r>
        <w:t>T(</w:t>
      </w:r>
      <w:proofErr w:type="gramEnd"/>
      <w:r>
        <w:t>0369) [015] TC Networks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1562100" cy="1704975"/>
            <wp:effectExtent l="0" t="0" r="0" b="9525"/>
            <wp:docPr id="40" name="Picture 40" descr="http://mtosmt.org/retrofit/mto.02.8.3/scotto_ex1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tosmt.org/retrofit/mto.02.8.3/scotto_ex17b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17c. </w:t>
      </w:r>
      <w:proofErr w:type="gramStart"/>
      <w:r>
        <w:t>T(</w:t>
      </w:r>
      <w:proofErr w:type="gramEnd"/>
      <w:r>
        <w:t>0369) [015] TC Networks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2324100" cy="609600"/>
            <wp:effectExtent l="0" t="0" r="0" b="0"/>
            <wp:docPr id="39" name="Picture 39" descr="http://mtosmt.org/retrofit/mto.02.8.3/scotto_ex1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tosmt.org/retrofit/mto.02.8.3/scotto_ex17c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</w:p>
    <w:p w:rsidR="003635E1" w:rsidRDefault="003635E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18. </w:t>
      </w:r>
      <w:r>
        <w:t>First Section of Section B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6667500" cy="4781550"/>
            <wp:effectExtent l="0" t="0" r="0" b="0"/>
            <wp:docPr id="38" name="Picture 38" descr="http://mtosmt.org/retrofit/mto.02.8.3/scotto_ex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tosmt.org/retrofit/mto.02.8.3/scotto_ex18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19. </w:t>
      </w:r>
      <w:r>
        <w:t>Alternation of 4-20 [0158] and 6-32 [024579] Complexes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5448300" cy="7277100"/>
            <wp:effectExtent l="0" t="0" r="0" b="0"/>
            <wp:docPr id="29" name="Picture 29" descr="http://mtosmt.org/retrofit/mto.02.8.3/scotto_ex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tosmt.org/retrofit/mto.02.8.3/scotto_ex19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  <w:rPr>
          <w:b/>
          <w:bCs/>
        </w:rPr>
      </w:pP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20. </w:t>
      </w:r>
      <w:r>
        <w:t>Second Section of Section B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6858000" cy="3086100"/>
            <wp:effectExtent l="0" t="0" r="0" b="0"/>
            <wp:docPr id="28" name="Picture 28" descr="http://mtosmt.org/retrofit/mto.02.8.3/scotto_ex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tosmt.org/retrofit/mto.02.8.3/scotto_ex20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21. </w:t>
      </w:r>
      <w:r>
        <w:t xml:space="preserve">Completion of </w:t>
      </w:r>
      <w:proofErr w:type="gramStart"/>
      <w:r>
        <w:t>T(</w:t>
      </w:r>
      <w:proofErr w:type="gramEnd"/>
      <w:r>
        <w:t>0369) 6-32 [024579] Complexes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5105400" cy="5810250"/>
            <wp:effectExtent l="0" t="0" r="0" b="0"/>
            <wp:docPr id="27" name="Picture 27" descr="http://mtosmt.org/retrofit/mto.02.8.3/scotto_ex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mtosmt.org/retrofit/mto.02.8.3/scotto_ex21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22. </w:t>
      </w:r>
      <w:r>
        <w:t>Third Section of Section B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6667500" cy="2628900"/>
            <wp:effectExtent l="0" t="0" r="0" b="0"/>
            <wp:docPr id="26" name="Picture 26" descr="http://mtosmt.org/retrofit/mto.02.8.3/scotto_ex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tosmt.org/retrofit/mto.02.8.3/scotto_ex2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23. </w:t>
      </w:r>
      <w:r>
        <w:t>Catalog of 8-9[01236789] Octachords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4276725" cy="3314700"/>
            <wp:effectExtent l="0" t="0" r="9525" b="0"/>
            <wp:docPr id="25" name="Picture 25" descr="http://mtosmt.org/retrofit/mto.02.8.3/scotto_ex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mtosmt.org/retrofit/mto.02.8.3/scotto_ex23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  <w:rPr>
          <w:b/>
          <w:bCs/>
        </w:rPr>
      </w:pP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24. </w:t>
      </w:r>
      <w:r>
        <w:t>Fourth Section of Section B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6667500" cy="2781300"/>
            <wp:effectExtent l="0" t="0" r="0" b="0"/>
            <wp:docPr id="24" name="Picture 24" descr="http://mtosmt.org/retrofit/mto.02.8.3/scotto_ex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mtosmt.org/retrofit/mto.02.8.3/scotto_ex24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25. </w:t>
      </w:r>
      <w:r>
        <w:t>Return of the A Section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6667500" cy="1485900"/>
            <wp:effectExtent l="0" t="0" r="0" b="0"/>
            <wp:docPr id="23" name="Picture 23" descr="http://mtosmt.org/retrofit/mto.02.8.3/scotto_ex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mtosmt.org/retrofit/mto.02.8.3/scotto_ex25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26a. </w:t>
      </w:r>
      <w:r>
        <w:t>Beginning of the Coda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6667500" cy="1609725"/>
            <wp:effectExtent l="0" t="0" r="0" b="9525"/>
            <wp:docPr id="22" name="Picture 22" descr="http://mtosmt.org/retrofit/mto.02.8.3/scotto_ex2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mtosmt.org/retrofit/mto.02.8.3/scotto_ex26a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lastRenderedPageBreak/>
        <w:br/>
      </w:r>
      <w:r>
        <w:rPr>
          <w:b/>
          <w:bCs/>
        </w:rPr>
        <w:t xml:space="preserve">Example 26b. </w:t>
      </w:r>
      <w:r>
        <w:t>Beginning of the Coda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3686175" cy="2476500"/>
            <wp:effectExtent l="0" t="0" r="9525" b="0"/>
            <wp:docPr id="21" name="Picture 21" descr="http://mtosmt.org/retrofit/mto.02.8.3/scotto_ex2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mtosmt.org/retrofit/mto.02.8.3/scotto_ex26b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27. </w:t>
      </w:r>
      <w:proofErr w:type="gramStart"/>
      <w:r>
        <w:t>T(</w:t>
      </w:r>
      <w:proofErr w:type="gramEnd"/>
      <w:r>
        <w:t>0167) Unfolding of the 6-32 [024579] Hexachords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6667500" cy="3086100"/>
            <wp:effectExtent l="0" t="0" r="0" b="0"/>
            <wp:docPr id="20" name="Picture 20" descr="http://mtosmt.org/retrofit/mto.02.8.3/scotto_ex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mtosmt.org/retrofit/mto.02.8.3/scotto_ex27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  <w:rPr>
          <w:b/>
          <w:bCs/>
        </w:rPr>
      </w:pPr>
    </w:p>
    <w:p w:rsidR="003635E1" w:rsidRDefault="003635E1" w:rsidP="003635E1">
      <w:pPr>
        <w:pStyle w:val="NormalWeb"/>
        <w:rPr>
          <w:b/>
          <w:bCs/>
        </w:rPr>
      </w:pP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28. </w:t>
      </w:r>
      <w:r>
        <w:t>8-9[01236789] in the Coda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6667500" cy="1333500"/>
            <wp:effectExtent l="0" t="0" r="0" b="0"/>
            <wp:docPr id="19" name="Picture 19" descr="http://mtosmt.org/retrofit/mto.02.8.3/scotto_ex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mtosmt.org/retrofit/mto.02.8.3/scotto_ex28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29a. </w:t>
      </w:r>
      <w:r>
        <w:t>Interweaving of T1 and T2 (0369) 6-32 [024579] Complexes in the Work’s Closing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6667500" cy="2971800"/>
            <wp:effectExtent l="0" t="0" r="0" b="0"/>
            <wp:docPr id="18" name="Picture 18" descr="http://mtosmt.org/retrofit/mto.02.8.3/scotto_ex2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mtosmt.org/retrofit/mto.02.8.3/scotto_ex29a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29b. </w:t>
      </w:r>
      <w:r>
        <w:t>Interweaving of T1 and T2 (0369) 6-32 [024579] Complexes in the Work’s Closing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5229225" cy="2171700"/>
            <wp:effectExtent l="0" t="0" r="9525" b="0"/>
            <wp:docPr id="17" name="Picture 17" descr="http://mtosmt.org/retrofit/mto.02.8.3/scotto_ex2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mtosmt.org/retrofit/mto.02.8.3/scotto_ex29b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30. </w:t>
      </w:r>
      <w:r>
        <w:t>Transformational Networks Generating 6-35 [02468t] from 3-6 [024]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1009650" cy="2209800"/>
            <wp:effectExtent l="0" t="0" r="0" b="0"/>
            <wp:docPr id="16" name="Picture 16" descr="http://mtosmt.org/retrofit/mto.02.8.3/scotto_ex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mtosmt.org/retrofit/mto.02.8.3/scotto_ex30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31. </w:t>
      </w:r>
      <w:r>
        <w:t>Generating Larger Networks from the 6-35 [02468t]/3-6 [024] Networks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2476500" cy="5724525"/>
            <wp:effectExtent l="0" t="0" r="0" b="9525"/>
            <wp:docPr id="15" name="Picture 15" descr="http://mtosmt.org/retrofit/mto.02.8.3/scotto_e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mtosmt.org/retrofit/mto.02.8.3/scotto_ex31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32. </w:t>
      </w:r>
      <w:r>
        <w:t>Transformation of the Larger Network by Substituting Operations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2381250" cy="5343525"/>
            <wp:effectExtent l="0" t="0" r="0" b="9525"/>
            <wp:docPr id="14" name="Picture 14" descr="http://mtosmt.org/retrofit/mto.02.8.3/scotto_ex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mtosmt.org/retrofit/mto.02.8.3/scotto_ex32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33. </w:t>
      </w:r>
      <w:r>
        <w:t>Generating a 6-32 [024579] Network from a 6-35 [02468t] Network by Substituting Operations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2495550" cy="4381500"/>
            <wp:effectExtent l="0" t="0" r="0" b="0"/>
            <wp:docPr id="13" name="Picture 13" descr="http://mtosmt.org/retrofit/mto.02.8.3/scotto_ex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mtosmt.org/retrofit/mto.02.8.3/scotto_ex33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635E1" w:rsidRDefault="003635E1" w:rsidP="003635E1">
      <w:pPr>
        <w:pStyle w:val="NormalWeb"/>
      </w:pPr>
      <w:r>
        <w:rPr>
          <w:b/>
          <w:bCs/>
        </w:rPr>
        <w:lastRenderedPageBreak/>
        <w:t xml:space="preserve">Example 34. </w:t>
      </w:r>
      <w:r>
        <w:t>Generating the 4-20 [0158] Network from the Same Set of Local Operations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2733675" cy="5429250"/>
            <wp:effectExtent l="0" t="0" r="9525" b="0"/>
            <wp:docPr id="12" name="Picture 12" descr="http://mtosmt.org/retrofit/mto.02.8.3/scotto_ex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mtosmt.org/retrofit/mto.02.8.3/scotto_ex34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635E1" w:rsidRDefault="003635E1" w:rsidP="003635E1">
      <w:pPr>
        <w:pStyle w:val="NormalWeb"/>
      </w:pPr>
      <w:bookmarkStart w:id="0" w:name="_GoBack"/>
      <w:bookmarkEnd w:id="0"/>
      <w:r>
        <w:rPr>
          <w:b/>
          <w:bCs/>
        </w:rPr>
        <w:lastRenderedPageBreak/>
        <w:t xml:space="preserve">Example 35. </w:t>
      </w:r>
      <w:r>
        <w:t>T5 transformations of T6 nodes Generates Two T6 related 4-23[0257] tetrachords whose union generates 8-9[01236789]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4581525" cy="2924175"/>
            <wp:effectExtent l="0" t="0" r="9525" b="9525"/>
            <wp:docPr id="11" name="Picture 11" descr="http://mtosmt.org/retrofit/mto.02.8.3/scotto_ex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mtosmt.org/retrofit/mto.02.8.3/scotto_ex35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E1" w:rsidRDefault="003635E1" w:rsidP="003635E1">
      <w:r>
        <w:br/>
      </w:r>
      <w:r>
        <w:br/>
      </w:r>
    </w:p>
    <w:p w:rsidR="003635E1" w:rsidRDefault="003635E1" w:rsidP="003635E1">
      <w:pPr>
        <w:pStyle w:val="NormalWeb"/>
      </w:pPr>
      <w:r>
        <w:rPr>
          <w:b/>
          <w:bCs/>
        </w:rPr>
        <w:t xml:space="preserve">Example 36. </w:t>
      </w:r>
      <w:r>
        <w:t>K-net Based on T</w:t>
      </w:r>
      <w:r>
        <w:rPr>
          <w:vertAlign w:val="subscript"/>
        </w:rPr>
        <w:t>2</w:t>
      </w:r>
      <w:r>
        <w:t xml:space="preserve"> Transformation</w:t>
      </w:r>
    </w:p>
    <w:p w:rsidR="003635E1" w:rsidRDefault="003635E1" w:rsidP="003635E1">
      <w:pPr>
        <w:jc w:val="center"/>
      </w:pPr>
      <w:r>
        <w:rPr>
          <w:noProof/>
        </w:rPr>
        <w:drawing>
          <wp:inline distT="0" distB="0" distL="0" distR="0">
            <wp:extent cx="3133725" cy="1457325"/>
            <wp:effectExtent l="0" t="0" r="9525" b="9525"/>
            <wp:docPr id="10" name="Picture 10" descr="http://mtosmt.org/retrofit/mto.02.8.3/scotto_ex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mtosmt.org/retrofit/mto.02.8.3/scotto_ex36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AC" w:rsidRPr="003635E1" w:rsidRDefault="002F76AC" w:rsidP="003635E1"/>
    <w:sectPr w:rsidR="002F76AC" w:rsidRPr="003635E1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415B"/>
    <w:multiLevelType w:val="multilevel"/>
    <w:tmpl w:val="1E10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1015E"/>
    <w:multiLevelType w:val="multilevel"/>
    <w:tmpl w:val="37DC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9D35AC"/>
    <w:multiLevelType w:val="multilevel"/>
    <w:tmpl w:val="8CF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126EF"/>
    <w:multiLevelType w:val="multilevel"/>
    <w:tmpl w:val="AD16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729EF"/>
    <w:rsid w:val="000F7021"/>
    <w:rsid w:val="002945C8"/>
    <w:rsid w:val="002F76AC"/>
    <w:rsid w:val="00326610"/>
    <w:rsid w:val="00360540"/>
    <w:rsid w:val="003635E1"/>
    <w:rsid w:val="003D3586"/>
    <w:rsid w:val="0043582E"/>
    <w:rsid w:val="0048077E"/>
    <w:rsid w:val="004B2AC4"/>
    <w:rsid w:val="004E3651"/>
    <w:rsid w:val="006117F7"/>
    <w:rsid w:val="006C7404"/>
    <w:rsid w:val="00820906"/>
    <w:rsid w:val="008C44A5"/>
    <w:rsid w:val="00992EFC"/>
    <w:rsid w:val="009B0D3F"/>
    <w:rsid w:val="00A40FDD"/>
    <w:rsid w:val="00C057C3"/>
    <w:rsid w:val="00C376D8"/>
    <w:rsid w:val="00C813C7"/>
    <w:rsid w:val="00C829FA"/>
    <w:rsid w:val="00CF3C5E"/>
    <w:rsid w:val="00E43C16"/>
    <w:rsid w:val="00E87BB4"/>
    <w:rsid w:val="00EB1F22"/>
    <w:rsid w:val="00F1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7A620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2.8.3/mto.02.8.3.scotto.php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399</Words>
  <Characters>2503</Characters>
  <Application>Microsoft Office Word</Application>
  <DocSecurity>0</DocSecurity>
  <Lines>834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2016-10-13T03:54:00Z</dcterms:created>
  <dcterms:modified xsi:type="dcterms:W3CDTF">2016-10-13T03:54:00Z</dcterms:modified>
</cp:coreProperties>
</file>