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880660" w:rsidTr="0088066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80660" w:rsidRDefault="00880660">
            <w:pPr>
              <w:spacing w:line="240" w:lineRule="atLeast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</w:rPr>
              <w:drawing>
                <wp:inline distT="0" distB="0" distL="0" distR="0">
                  <wp:extent cx="7625080" cy="1193165"/>
                  <wp:effectExtent l="0" t="0" r="0" b="6985"/>
                  <wp:docPr id="12" name="Picture 12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5080" cy="1193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0660" w:rsidRDefault="00880660">
            <w:pPr>
              <w:pStyle w:val="NormalWeb"/>
              <w:spacing w:before="240" w:beforeAutospacing="0" w:line="336" w:lineRule="atLeast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MTO 14.2 Examples: Adams, Aspects of the Music/Text Relationship in Rap</w:t>
            </w:r>
          </w:p>
          <w:p w:rsidR="00880660" w:rsidRDefault="00880660">
            <w:pPr>
              <w:pStyle w:val="NormalWeb"/>
              <w:spacing w:before="240" w:beforeAutospacing="0" w:line="336" w:lineRule="atLeast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(Note: audio, video, and other interactive examples are only available online)</w:t>
            </w:r>
            <w:r>
              <w:rPr>
                <w:rFonts w:ascii="Garamond" w:hAnsi="Garamond"/>
                <w:color w:val="000000"/>
              </w:rPr>
              <w:br/>
            </w:r>
            <w:hyperlink r:id="rId8" w:history="1">
              <w:r>
                <w:rPr>
                  <w:rStyle w:val="Hyperlink"/>
                  <w:rFonts w:ascii="Garamond" w:hAnsi="Garamond"/>
                  <w:u w:val="none"/>
                </w:rPr>
                <w:t>http://www.mtosmt.org/issues/mto.08.14.2/mto.08.14.2.adams.php</w:t>
              </w:r>
            </w:hyperlink>
          </w:p>
        </w:tc>
      </w:tr>
    </w:tbl>
    <w:p w:rsidR="00880660" w:rsidRDefault="00880660" w:rsidP="00880660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Example 1.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A Tribe Called Quest with Leaders of the New School, “Scenario” (1991), last verse (Rapper: Busta Rhymes)</w:t>
      </w:r>
    </w:p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02"/>
      </w:tblGrid>
      <w:tr w:rsidR="00880660" w:rsidTr="0088066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80660" w:rsidRDefault="00880660" w:rsidP="00880660">
            <w:pPr>
              <w:pStyle w:val="NormalWeb"/>
              <w:spacing w:before="240" w:beforeAutospacing="0" w:line="336" w:lineRule="atLeas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Watch! As I combine all the juice from the mind</w:t>
            </w:r>
            <w:r>
              <w:rPr>
                <w:rStyle w:val="apple-converted-space"/>
                <w:rFonts w:ascii="Garamond" w:hAnsi="Garamond"/>
                <w:color w:val="000000"/>
              </w:rPr>
              <w:t> </w:t>
            </w:r>
            <w:r>
              <w:rPr>
                <w:rFonts w:ascii="Garamond" w:hAnsi="Garamond"/>
                <w:color w:val="000000"/>
              </w:rPr>
              <w:br/>
              <w:t>Heel up, wheel up, bring it back, come, rewind Powerful impact- BOOM! from the cannon</w:t>
            </w:r>
            <w:r>
              <w:rPr>
                <w:rStyle w:val="apple-converted-space"/>
                <w:rFonts w:ascii="Garamond" w:hAnsi="Garamond"/>
                <w:color w:val="000000"/>
              </w:rPr>
              <w:t> </w:t>
            </w:r>
            <w:r>
              <w:rPr>
                <w:rFonts w:ascii="Garamond" w:hAnsi="Garamond"/>
                <w:color w:val="000000"/>
              </w:rPr>
              <w:br/>
              <w:t>Not braggin’, try to read my mind, just imagine</w:t>
            </w:r>
            <w:r>
              <w:rPr>
                <w:rStyle w:val="apple-converted-space"/>
                <w:rFonts w:ascii="Garamond" w:hAnsi="Garamond"/>
                <w:color w:val="000000"/>
              </w:rPr>
              <w:t> </w:t>
            </w:r>
            <w:r>
              <w:rPr>
                <w:rFonts w:ascii="Garamond" w:hAnsi="Garamond"/>
                <w:color w:val="000000"/>
              </w:rPr>
              <w:br/>
              <w:t>Vocabulary’s necessary</w:t>
            </w:r>
            <w:r>
              <w:rPr>
                <w:rStyle w:val="apple-converted-space"/>
                <w:rFonts w:ascii="Garamond" w:hAnsi="Garamond"/>
                <w:color w:val="000000"/>
              </w:rPr>
              <w:t> </w:t>
            </w:r>
            <w:r>
              <w:rPr>
                <w:rFonts w:ascii="Garamond" w:hAnsi="Garamond"/>
                <w:color w:val="000000"/>
              </w:rPr>
              <w:br/>
              <w:t>When diggin’ in to my library</w:t>
            </w:r>
            <w:r>
              <w:rPr>
                <w:rStyle w:val="apple-converted-space"/>
                <w:rFonts w:ascii="Garamond" w:hAnsi="Garamond"/>
                <w:color w:val="000000"/>
              </w:rPr>
              <w:t> </w:t>
            </w:r>
            <w:r>
              <w:rPr>
                <w:rFonts w:ascii="Garamond" w:hAnsi="Garamond"/>
                <w:color w:val="000000"/>
              </w:rPr>
              <w:br/>
              <w:t>Oh my gosh! Oh my gosh!</w:t>
            </w:r>
            <w:r>
              <w:rPr>
                <w:rStyle w:val="apple-converted-space"/>
                <w:rFonts w:ascii="Garamond" w:hAnsi="Garamond"/>
                <w:color w:val="000000"/>
              </w:rPr>
              <w:t> </w:t>
            </w:r>
            <w:r>
              <w:rPr>
                <w:rFonts w:ascii="Garamond" w:hAnsi="Garamond"/>
                <w:color w:val="000000"/>
              </w:rPr>
              <w:br/>
              <w:t>Eating Ital stew like the one Peter Tosh-a</w:t>
            </w:r>
            <w:bookmarkStart w:id="0" w:name="FN*REF"/>
            <w:r>
              <w:rPr>
                <w:rFonts w:ascii="Garamond" w:hAnsi="Garamond"/>
                <w:color w:val="000000"/>
                <w:vertAlign w:val="superscript"/>
              </w:rPr>
              <w:fldChar w:fldCharType="begin"/>
            </w:r>
            <w:r>
              <w:rPr>
                <w:rFonts w:ascii="Garamond" w:hAnsi="Garamond"/>
                <w:color w:val="000000"/>
                <w:vertAlign w:val="superscript"/>
              </w:rPr>
              <w:instrText xml:space="preserve"> HYPERLINK "http://www.mtosmt.org/retrofit/mto.08.14.2/adams_examples.php?showall=true" \l "FN*" </w:instrText>
            </w:r>
            <w:r>
              <w:rPr>
                <w:rFonts w:ascii="Garamond" w:hAnsi="Garamond"/>
                <w:color w:val="000000"/>
                <w:vertAlign w:val="superscript"/>
              </w:rPr>
              <w:fldChar w:fldCharType="separate"/>
            </w:r>
            <w:r>
              <w:rPr>
                <w:rStyle w:val="Hyperlink"/>
                <w:rFonts w:ascii="Garamond" w:hAnsi="Garamond"/>
                <w:u w:val="none"/>
                <w:vertAlign w:val="superscript"/>
              </w:rPr>
              <w:t>*</w:t>
            </w:r>
            <w:r>
              <w:rPr>
                <w:rFonts w:ascii="Garamond" w:hAnsi="Garamond"/>
                <w:color w:val="000000"/>
                <w:vertAlign w:val="superscript"/>
              </w:rPr>
              <w:fldChar w:fldCharType="end"/>
            </w:r>
            <w:bookmarkEnd w:id="0"/>
            <w:r>
              <w:rPr>
                <w:rStyle w:val="apple-converted-space"/>
                <w:rFonts w:ascii="Garamond" w:hAnsi="Garamond"/>
                <w:color w:val="000000"/>
              </w:rPr>
              <w:t> </w:t>
            </w:r>
            <w:r>
              <w:rPr>
                <w:rFonts w:ascii="Garamond" w:hAnsi="Garamond"/>
                <w:color w:val="000000"/>
              </w:rPr>
              <w:br/>
              <w:t>Uh! Uh! Uh! All over the track, man</w:t>
            </w:r>
            <w:r>
              <w:rPr>
                <w:rStyle w:val="apple-converted-space"/>
                <w:rFonts w:ascii="Garamond" w:hAnsi="Garamond"/>
                <w:color w:val="000000"/>
              </w:rPr>
              <w:t> </w:t>
            </w:r>
            <w:r>
              <w:rPr>
                <w:rFonts w:ascii="Garamond" w:hAnsi="Garamond"/>
                <w:color w:val="000000"/>
              </w:rPr>
              <w:br/>
              <w:t>Uh! Pardon me, UH! As I come back,</w:t>
            </w:r>
            <w:r>
              <w:rPr>
                <w:rStyle w:val="apple-converted-space"/>
                <w:rFonts w:ascii="Garamond" w:hAnsi="Garamond"/>
                <w:color w:val="000000"/>
              </w:rPr>
              <w:t> </w:t>
            </w:r>
            <w:r>
              <w:rPr>
                <w:rFonts w:ascii="Garamond" w:hAnsi="Garamond"/>
                <w:color w:val="000000"/>
              </w:rPr>
              <w:br/>
              <w:t>As I did before I heard you beg your pardon</w:t>
            </w:r>
            <w:r>
              <w:rPr>
                <w:rStyle w:val="apple-converted-space"/>
                <w:rFonts w:ascii="Garamond" w:hAnsi="Garamond"/>
                <w:color w:val="000000"/>
              </w:rPr>
              <w:t> </w:t>
            </w:r>
            <w:r>
              <w:rPr>
                <w:rFonts w:ascii="Garamond" w:hAnsi="Garamond"/>
                <w:color w:val="000000"/>
              </w:rPr>
              <w:br/>
              <w:t>When I travel to the sun I roll with the squadron</w:t>
            </w:r>
            <w:r>
              <w:rPr>
                <w:rStyle w:val="apple-converted-space"/>
                <w:rFonts w:ascii="Garamond" w:hAnsi="Garamond"/>
                <w:color w:val="000000"/>
              </w:rPr>
              <w:t> </w:t>
            </w:r>
            <w:r>
              <w:rPr>
                <w:rFonts w:ascii="Garamond" w:hAnsi="Garamond"/>
                <w:color w:val="000000"/>
              </w:rPr>
              <w:br/>
              <w:t>RAWR! RAWR! Like the dungeon dragon</w:t>
            </w:r>
            <w:r>
              <w:rPr>
                <w:rStyle w:val="apple-converted-space"/>
                <w:rFonts w:ascii="Garamond" w:hAnsi="Garamond"/>
                <w:color w:val="000000"/>
              </w:rPr>
              <w:t> </w:t>
            </w:r>
            <w:r>
              <w:rPr>
                <w:rFonts w:ascii="Garamond" w:hAnsi="Garamond"/>
                <w:color w:val="000000"/>
              </w:rPr>
              <w:br/>
              <w:t>Change your little drawers ’cause your pants are saggin’</w:t>
            </w:r>
            <w:r>
              <w:rPr>
                <w:rStyle w:val="apple-converted-space"/>
                <w:rFonts w:ascii="Garamond" w:hAnsi="Garamond"/>
                <w:color w:val="000000"/>
              </w:rPr>
              <w:t> </w:t>
            </w:r>
            <w:r>
              <w:rPr>
                <w:rFonts w:ascii="Garamond" w:hAnsi="Garamond"/>
                <w:color w:val="000000"/>
              </w:rPr>
              <w:br/>
              <w:t>Try to step to this I will fit you in a turban</w:t>
            </w:r>
            <w:r>
              <w:rPr>
                <w:rStyle w:val="apple-converted-space"/>
                <w:rFonts w:ascii="Garamond" w:hAnsi="Garamond"/>
                <w:color w:val="000000"/>
              </w:rPr>
              <w:t> </w:t>
            </w:r>
            <w:r>
              <w:rPr>
                <w:rFonts w:ascii="Garamond" w:hAnsi="Garamond"/>
                <w:color w:val="000000"/>
              </w:rPr>
              <w:br/>
              <w:t>And have you smellin’ ripe like some old stale urine</w:t>
            </w:r>
            <w:r>
              <w:rPr>
                <w:rStyle w:val="apple-converted-space"/>
                <w:rFonts w:ascii="Garamond" w:hAnsi="Garamond"/>
                <w:color w:val="000000"/>
              </w:rPr>
              <w:t> </w:t>
            </w:r>
            <w:r>
              <w:rPr>
                <w:rFonts w:ascii="Garamond" w:hAnsi="Garamond"/>
                <w:color w:val="000000"/>
              </w:rPr>
              <w:br/>
              <w:t>Choclatey chock-o, the chocolate chicken</w:t>
            </w:r>
            <w:r>
              <w:rPr>
                <w:rStyle w:val="apple-converted-space"/>
                <w:rFonts w:ascii="Garamond" w:hAnsi="Garamond"/>
                <w:color w:val="000000"/>
              </w:rPr>
              <w:t> </w:t>
            </w:r>
            <w:r>
              <w:rPr>
                <w:rFonts w:ascii="Garamond" w:hAnsi="Garamond"/>
                <w:color w:val="000000"/>
              </w:rPr>
              <w:br/>
              <w:t>The rear cock diesel, butt cheeks they were kickin’</w:t>
            </w:r>
            <w:r>
              <w:rPr>
                <w:rStyle w:val="apple-converted-space"/>
                <w:rFonts w:ascii="Garamond" w:hAnsi="Garamond"/>
                <w:color w:val="000000"/>
              </w:rPr>
              <w:t> </w:t>
            </w:r>
            <w:r>
              <w:rPr>
                <w:rFonts w:ascii="Garamond" w:hAnsi="Garamond"/>
                <w:color w:val="000000"/>
              </w:rPr>
              <w:br/>
              <w:t>Yo! Bustin’ out before the Busta bustin’ out the rhyme the</w:t>
            </w:r>
            <w:r>
              <w:rPr>
                <w:rStyle w:val="apple-converted-space"/>
                <w:rFonts w:ascii="Garamond" w:hAnsi="Garamond"/>
                <w:color w:val="000000"/>
              </w:rPr>
              <w:t> </w:t>
            </w:r>
            <w:r>
              <w:rPr>
                <w:rFonts w:ascii="Garamond" w:hAnsi="Garamond"/>
                <w:color w:val="000000"/>
              </w:rPr>
              <w:br/>
              <w:t>Rhythm is in sync (HUH!) the rhymes are on time (TIME!)</w:t>
            </w:r>
            <w:r>
              <w:rPr>
                <w:rStyle w:val="apple-converted-space"/>
                <w:rFonts w:ascii="Garamond" w:hAnsi="Garamond"/>
                <w:color w:val="000000"/>
              </w:rPr>
              <w:t> </w:t>
            </w:r>
            <w:r>
              <w:rPr>
                <w:rFonts w:ascii="Garamond" w:hAnsi="Garamond"/>
                <w:color w:val="000000"/>
              </w:rPr>
              <w:br/>
              <w:t>Rippin’ up the sound just like a ratio</w:t>
            </w:r>
            <w:r>
              <w:rPr>
                <w:rStyle w:val="apple-converted-space"/>
                <w:rFonts w:ascii="Garamond" w:hAnsi="Garamond"/>
                <w:color w:val="000000"/>
              </w:rPr>
              <w:t> </w:t>
            </w:r>
            <w:r>
              <w:rPr>
                <w:rFonts w:ascii="Garamond" w:hAnsi="Garamond"/>
                <w:color w:val="000000"/>
              </w:rPr>
              <w:br/>
              <w:t>Observe the vibe but check out the Scenario</w:t>
            </w:r>
          </w:p>
          <w:p w:rsidR="00880660" w:rsidRDefault="00880660" w:rsidP="00880660">
            <w:pPr>
              <w:pStyle w:val="NormalWeb"/>
              <w:spacing w:before="240" w:beforeAutospacing="0" w:line="336" w:lineRule="atLeast"/>
              <w:rPr>
                <w:rFonts w:ascii="Garamond" w:hAnsi="Garamond"/>
                <w:color w:val="000000"/>
              </w:rPr>
            </w:pPr>
            <w:bookmarkStart w:id="1" w:name="FN*"/>
            <w:r>
              <w:rPr>
                <w:rFonts w:ascii="Garamond" w:hAnsi="Garamond"/>
                <w:color w:val="000000"/>
                <w:sz w:val="20"/>
                <w:szCs w:val="20"/>
              </w:rPr>
              <w:t>*</w:t>
            </w:r>
            <w:bookmarkEnd w:id="1"/>
            <w:r>
              <w:rPr>
                <w:rStyle w:val="apple-converted-space"/>
                <w:rFonts w:ascii="Garamond" w:hAnsi="Garamond"/>
                <w:color w:val="000000"/>
                <w:sz w:val="20"/>
                <w:szCs w:val="20"/>
              </w:rPr>
              <w:t> </w:t>
            </w:r>
            <w:r>
              <w:rPr>
                <w:rFonts w:ascii="Garamond" w:hAnsi="Garamond"/>
                <w:color w:val="000000"/>
                <w:sz w:val="20"/>
                <w:szCs w:val="20"/>
              </w:rPr>
              <w:t>Peter Tosh was an early reggae musician known for his commitment to the legalization of drugs.</w:t>
            </w:r>
            <w:r>
              <w:rPr>
                <w:rStyle w:val="apple-converted-space"/>
                <w:rFonts w:ascii="Garamond" w:hAnsi="Garamond"/>
                <w:color w:val="000000"/>
                <w:sz w:val="20"/>
                <w:szCs w:val="20"/>
              </w:rPr>
              <w:t> </w:t>
            </w:r>
            <w:r>
              <w:rPr>
                <w:rFonts w:ascii="Garamond" w:hAnsi="Garamond"/>
                <w:color w:val="000000"/>
                <w:sz w:val="20"/>
                <w:szCs w:val="20"/>
              </w:rPr>
              <w:br/>
              <w:t>“Ital” refers to a type of cooking favored by Rastafarians; the word is derived from “vital.”</w:t>
            </w:r>
          </w:p>
        </w:tc>
      </w:tr>
    </w:tbl>
    <w:p w:rsidR="00880660" w:rsidRDefault="00880660" w:rsidP="00880660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880660" w:rsidRDefault="00880660" w:rsidP="00880660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2.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Graphic Depiction of the Development of Rap</w:t>
      </w:r>
    </w:p>
    <w:p w:rsidR="00880660" w:rsidRDefault="00880660" w:rsidP="00880660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5424170" cy="1054100"/>
            <wp:effectExtent l="0" t="0" r="5080" b="0"/>
            <wp:docPr id="11" name="Picture 11" descr="http://www.mtosmt.org/retrofit/mto.08.14.2/adams_ex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tosmt.org/retrofit/mto.08.14.2/adams_ex2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170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660" w:rsidRDefault="00880660" w:rsidP="00880660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880660" w:rsidRDefault="00880660" w:rsidP="00880660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Example 3.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A Tribe Called Quest, “Push It Along” (1990), 0:47–1:37 (Rapper: Q-Tip)</w:t>
      </w:r>
    </w:p>
    <w:p w:rsidR="00880660" w:rsidRDefault="00880660" w:rsidP="00880660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4553267"/>
            <wp:effectExtent l="0" t="0" r="0" b="0"/>
            <wp:docPr id="10" name="Picture 10" descr="http://www.mtosmt.org/retrofit/mto.08.14.2/adams_ex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tosmt.org/retrofit/mto.08.14.2/adams_ex3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55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660" w:rsidRDefault="00880660" w:rsidP="00880660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880660" w:rsidRDefault="00880660" w:rsidP="00880660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4.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Big Boi, “Tomb of the Boom” (2003), chorus (first occurrence, 0:55–1:06)</w:t>
      </w:r>
    </w:p>
    <w:p w:rsidR="00880660" w:rsidRDefault="00880660" w:rsidP="00880660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2745180"/>
            <wp:effectExtent l="0" t="0" r="0" b="0"/>
            <wp:docPr id="9" name="Picture 9" descr="http://www.mtosmt.org/retrofit/mto.08.14.2/adams_ex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tosmt.org/retrofit/mto.08.14.2/adams_ex4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7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660" w:rsidRDefault="00880660" w:rsidP="00880660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880660" w:rsidRDefault="00880660" w:rsidP="00880660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Example 5.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A Tribe Called Quest, “Can I Kick It?” (1990), 3:08–3:31 (Rapper: Phife)</w:t>
      </w:r>
    </w:p>
    <w:p w:rsidR="00880660" w:rsidRDefault="00880660" w:rsidP="00880660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4059135"/>
            <wp:effectExtent l="0" t="0" r="0" b="0"/>
            <wp:docPr id="8" name="Picture 8" descr="http://www.mtosmt.org/retrofit/mto.08.14.2/adams_ex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tosmt.org/retrofit/mto.08.14.2/adams_ex5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05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660" w:rsidRDefault="00880660" w:rsidP="00880660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6.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Purple Ribbon All-Stars, “Kryptonite” (2005), 1:31–1:51 (Rapper: C-Bone)*</w:t>
      </w:r>
    </w:p>
    <w:p w:rsidR="00880660" w:rsidRDefault="00880660" w:rsidP="00880660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4956782"/>
            <wp:effectExtent l="0" t="0" r="0" b="0"/>
            <wp:docPr id="7" name="Picture 7" descr="http://www.mtosmt.org/retrofit/mto.08.14.2/adams_ex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tosmt.org/retrofit/mto.08.14.2/adams_ex6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956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660" w:rsidRDefault="00880660" w:rsidP="00880660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880660" w:rsidRDefault="00880660" w:rsidP="00880660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7.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OutKast, “The Rooster” (2003), 0:00–0:20</w:t>
      </w:r>
    </w:p>
    <w:p w:rsidR="00880660" w:rsidRDefault="00880660" w:rsidP="00880660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6985772"/>
            <wp:effectExtent l="0" t="0" r="0" b="5715"/>
            <wp:docPr id="6" name="Picture 6" descr="http://www.mtosmt.org/retrofit/mto.08.14.2/adams_ex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tosmt.org/retrofit/mto.08.14.2/adams_ex7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985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660" w:rsidRDefault="00880660" w:rsidP="00880660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880660" w:rsidRDefault="00880660" w:rsidP="00880660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8.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OutKast, “The Rooster” (2003), 0:46–1:15 (Rapper: Big Boi)</w:t>
      </w:r>
    </w:p>
    <w:p w:rsidR="00880660" w:rsidRDefault="00880660" w:rsidP="00880660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4501562"/>
            <wp:effectExtent l="0" t="0" r="0" b="0"/>
            <wp:docPr id="3" name="Picture 3" descr="http://www.mtosmt.org/retrofit/mto.08.14.2/adams_ex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tosmt.org/retrofit/mto.08.14.2/adams_ex8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50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660" w:rsidRDefault="00880660" w:rsidP="00880660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880660" w:rsidRDefault="00880660" w:rsidP="00880660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9.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OutKast, “The Rooster” (2003), 2:20–2:39 (Rapper: Big Boi)</w:t>
      </w:r>
    </w:p>
    <w:p w:rsidR="00880660" w:rsidRDefault="00880660" w:rsidP="00880660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3538883"/>
            <wp:effectExtent l="0" t="0" r="0" b="4445"/>
            <wp:docPr id="2" name="Picture 2" descr="http://www.mtosmt.org/retrofit/mto.08.14.2/adams_ex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tosmt.org/retrofit/mto.08.14.2/adams_ex9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538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660" w:rsidRDefault="00880660" w:rsidP="00880660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880660" w:rsidRDefault="00880660" w:rsidP="00880660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10.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A Tribe Called Quest with Leaders of the New School, “Scenario” (1991), 2:56–3:50 (Rapper: Busta Rhymes)</w:t>
      </w:r>
    </w:p>
    <w:p w:rsidR="00880660" w:rsidRDefault="00880660" w:rsidP="00880660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br/>
      </w:r>
      <w:bookmarkStart w:id="2" w:name="_GoBack"/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5581510"/>
            <wp:effectExtent l="0" t="0" r="0" b="635"/>
            <wp:docPr id="1" name="Picture 1" descr="http://www.mtosmt.org/retrofit/mto.08.14.2/adams_ex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tosmt.org/retrofit/mto.08.14.2/adams_ex10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58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AB1A20" w:rsidRPr="00880660" w:rsidRDefault="00AB1A20" w:rsidP="00880660"/>
    <w:sectPr w:rsidR="00AB1A20" w:rsidRPr="00880660" w:rsidSect="00765303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106" w:rsidRDefault="00D37106" w:rsidP="00D00208">
      <w:pPr>
        <w:spacing w:after="0" w:line="240" w:lineRule="auto"/>
      </w:pPr>
      <w:r>
        <w:separator/>
      </w:r>
    </w:p>
  </w:endnote>
  <w:endnote w:type="continuationSeparator" w:id="0">
    <w:p w:rsidR="00D37106" w:rsidRDefault="00D37106" w:rsidP="00D00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106" w:rsidRDefault="00D37106" w:rsidP="00D00208">
      <w:pPr>
        <w:spacing w:after="0" w:line="240" w:lineRule="auto"/>
      </w:pPr>
      <w:r>
        <w:separator/>
      </w:r>
    </w:p>
  </w:footnote>
  <w:footnote w:type="continuationSeparator" w:id="0">
    <w:p w:rsidR="00D37106" w:rsidRDefault="00D37106" w:rsidP="00D002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C7262"/>
    <w:multiLevelType w:val="multilevel"/>
    <w:tmpl w:val="E7704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5B6F66"/>
    <w:multiLevelType w:val="multilevel"/>
    <w:tmpl w:val="CC4C1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060527"/>
    <w:multiLevelType w:val="multilevel"/>
    <w:tmpl w:val="8E223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7A323B"/>
    <w:multiLevelType w:val="multilevel"/>
    <w:tmpl w:val="77A45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303"/>
    <w:rsid w:val="000146AC"/>
    <w:rsid w:val="00055870"/>
    <w:rsid w:val="00076357"/>
    <w:rsid w:val="000D0FD4"/>
    <w:rsid w:val="000F7021"/>
    <w:rsid w:val="00136B65"/>
    <w:rsid w:val="001737BB"/>
    <w:rsid w:val="00177557"/>
    <w:rsid w:val="00177D0A"/>
    <w:rsid w:val="001D4968"/>
    <w:rsid w:val="001E2307"/>
    <w:rsid w:val="002748FA"/>
    <w:rsid w:val="002B26AE"/>
    <w:rsid w:val="002B4260"/>
    <w:rsid w:val="00301EA7"/>
    <w:rsid w:val="00347F82"/>
    <w:rsid w:val="0038679A"/>
    <w:rsid w:val="0039638B"/>
    <w:rsid w:val="003A7ECD"/>
    <w:rsid w:val="003E764E"/>
    <w:rsid w:val="00480EBA"/>
    <w:rsid w:val="004D58ED"/>
    <w:rsid w:val="00507FD8"/>
    <w:rsid w:val="005249B4"/>
    <w:rsid w:val="00545F6F"/>
    <w:rsid w:val="00592EF5"/>
    <w:rsid w:val="006324F4"/>
    <w:rsid w:val="006350C7"/>
    <w:rsid w:val="0065715C"/>
    <w:rsid w:val="006764D6"/>
    <w:rsid w:val="006A1352"/>
    <w:rsid w:val="007123FD"/>
    <w:rsid w:val="00765303"/>
    <w:rsid w:val="007A16A7"/>
    <w:rsid w:val="007B3172"/>
    <w:rsid w:val="008739CF"/>
    <w:rsid w:val="00880660"/>
    <w:rsid w:val="008959E2"/>
    <w:rsid w:val="008D43F4"/>
    <w:rsid w:val="008D7EDB"/>
    <w:rsid w:val="00A068BB"/>
    <w:rsid w:val="00A228C8"/>
    <w:rsid w:val="00A22E06"/>
    <w:rsid w:val="00A43380"/>
    <w:rsid w:val="00A625B9"/>
    <w:rsid w:val="00A6733D"/>
    <w:rsid w:val="00AB1A20"/>
    <w:rsid w:val="00AB2B44"/>
    <w:rsid w:val="00B1499D"/>
    <w:rsid w:val="00B16835"/>
    <w:rsid w:val="00B6685A"/>
    <w:rsid w:val="00BB3432"/>
    <w:rsid w:val="00C12D9E"/>
    <w:rsid w:val="00C24117"/>
    <w:rsid w:val="00C829FA"/>
    <w:rsid w:val="00CA76AB"/>
    <w:rsid w:val="00CB5B63"/>
    <w:rsid w:val="00CD6CD0"/>
    <w:rsid w:val="00CF1D25"/>
    <w:rsid w:val="00CF2B7A"/>
    <w:rsid w:val="00CF5EE3"/>
    <w:rsid w:val="00D00208"/>
    <w:rsid w:val="00D13250"/>
    <w:rsid w:val="00D2072B"/>
    <w:rsid w:val="00D22BE7"/>
    <w:rsid w:val="00D37106"/>
    <w:rsid w:val="00D76B48"/>
    <w:rsid w:val="00DD2FBD"/>
    <w:rsid w:val="00DF4708"/>
    <w:rsid w:val="00E26B7A"/>
    <w:rsid w:val="00E7076F"/>
    <w:rsid w:val="00F1228B"/>
    <w:rsid w:val="00FA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D493A-6F06-4CC3-A8AF-AA6940BFB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65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6530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28C8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4D58ED"/>
  </w:style>
  <w:style w:type="paragraph" w:styleId="Header">
    <w:name w:val="header"/>
    <w:basedOn w:val="Normal"/>
    <w:link w:val="HeaderChar"/>
    <w:uiPriority w:val="99"/>
    <w:unhideWhenUsed/>
    <w:rsid w:val="00D002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208"/>
  </w:style>
  <w:style w:type="paragraph" w:styleId="Footer">
    <w:name w:val="footer"/>
    <w:basedOn w:val="Normal"/>
    <w:link w:val="FooterChar"/>
    <w:uiPriority w:val="99"/>
    <w:unhideWhenUsed/>
    <w:rsid w:val="00D002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1311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4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tosmt.org/issues/mto.08.14.2/mto.08.14.2.adams.php" TargetMode="External"/><Relationship Id="rId13" Type="http://schemas.openxmlformats.org/officeDocument/2006/relationships/image" Target="media/image6.gi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gif"/><Relationship Id="rId17" Type="http://schemas.openxmlformats.org/officeDocument/2006/relationships/image" Target="media/image10.gif"/><Relationship Id="rId2" Type="http://schemas.openxmlformats.org/officeDocument/2006/relationships/styles" Target="styles.xml"/><Relationship Id="rId16" Type="http://schemas.openxmlformats.org/officeDocument/2006/relationships/image" Target="media/image9.gi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gif"/><Relationship Id="rId5" Type="http://schemas.openxmlformats.org/officeDocument/2006/relationships/footnotes" Target="footnotes.xml"/><Relationship Id="rId15" Type="http://schemas.openxmlformats.org/officeDocument/2006/relationships/image" Target="media/image8.gif"/><Relationship Id="rId10" Type="http://schemas.openxmlformats.org/officeDocument/2006/relationships/image" Target="media/image3.gi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366</Words>
  <Characters>2063</Characters>
  <Application>Microsoft Office Word</Application>
  <DocSecurity>0</DocSecurity>
  <Lines>171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2</cp:revision>
  <dcterms:created xsi:type="dcterms:W3CDTF">2016-04-16T05:02:00Z</dcterms:created>
  <dcterms:modified xsi:type="dcterms:W3CDTF">2016-04-16T05:02:00Z</dcterms:modified>
</cp:coreProperties>
</file>